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17" w:rsidRPr="004815AA" w:rsidRDefault="005A21A5" w:rsidP="005A21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40C17" w:rsidRPr="004815AA">
        <w:rPr>
          <w:rFonts w:ascii="Times New Roman" w:hAnsi="Times New Roman" w:cs="Times New Roman"/>
          <w:b/>
          <w:sz w:val="28"/>
          <w:szCs w:val="28"/>
        </w:rPr>
        <w:t>Формирование ключевых компетенций школьников средствами ИКТ на уроках с углубленным изучением</w:t>
      </w:r>
      <w:r w:rsidR="004815AA">
        <w:rPr>
          <w:rFonts w:ascii="Times New Roman" w:hAnsi="Times New Roman" w:cs="Times New Roman"/>
          <w:b/>
          <w:sz w:val="28"/>
          <w:szCs w:val="28"/>
        </w:rPr>
        <w:t xml:space="preserve"> информатики в основной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школе»</w:t>
      </w:r>
    </w:p>
    <w:p w:rsidR="00E74AAB" w:rsidRPr="004815AA" w:rsidRDefault="005A21A5" w:rsidP="004815A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b/>
          <w:sz w:val="28"/>
          <w:szCs w:val="28"/>
        </w:rPr>
        <w:t>Кухилава</w:t>
      </w:r>
      <w:proofErr w:type="spellEnd"/>
      <w:r w:rsidRPr="004815AA">
        <w:rPr>
          <w:rFonts w:ascii="Times New Roman" w:hAnsi="Times New Roman" w:cs="Times New Roman"/>
          <w:b/>
          <w:sz w:val="28"/>
          <w:szCs w:val="28"/>
        </w:rPr>
        <w:t xml:space="preserve"> Е. Ш.</w:t>
      </w:r>
      <w:r>
        <w:rPr>
          <w:rFonts w:ascii="Times New Roman" w:hAnsi="Times New Roman" w:cs="Times New Roman"/>
          <w:b/>
          <w:sz w:val="28"/>
          <w:szCs w:val="28"/>
        </w:rPr>
        <w:t>, у</w:t>
      </w:r>
      <w:r w:rsidR="00E74AAB" w:rsidRPr="004815AA">
        <w:rPr>
          <w:rFonts w:ascii="Times New Roman" w:hAnsi="Times New Roman" w:cs="Times New Roman"/>
          <w:b/>
          <w:sz w:val="28"/>
          <w:szCs w:val="28"/>
        </w:rPr>
        <w:t xml:space="preserve">читель информатики МОБУ Лицея № 59 г. Сочи </w:t>
      </w:r>
    </w:p>
    <w:p w:rsidR="00E568F5" w:rsidRPr="004815AA" w:rsidRDefault="00AD5B13" w:rsidP="00651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   </w:t>
      </w:r>
      <w:r w:rsidR="00DE0CAD" w:rsidRPr="004815AA">
        <w:rPr>
          <w:rFonts w:ascii="Times New Roman" w:hAnsi="Times New Roman" w:cs="Times New Roman"/>
          <w:sz w:val="28"/>
          <w:szCs w:val="28"/>
        </w:rPr>
        <w:t>В современном обществе умение мыслить самостоятельно, опираясь на знания и опыт</w:t>
      </w:r>
      <w:r w:rsidR="00BB6D26" w:rsidRPr="004815AA">
        <w:rPr>
          <w:rFonts w:ascii="Times New Roman" w:hAnsi="Times New Roman" w:cs="Times New Roman"/>
          <w:sz w:val="28"/>
          <w:szCs w:val="28"/>
        </w:rPr>
        <w:t>, ценится гораздо выше, чем просто эрудиция, владение</w:t>
      </w:r>
      <w:r w:rsidR="006D4D68" w:rsidRPr="004815AA">
        <w:rPr>
          <w:rFonts w:ascii="Times New Roman" w:hAnsi="Times New Roman" w:cs="Times New Roman"/>
          <w:sz w:val="28"/>
          <w:szCs w:val="28"/>
        </w:rPr>
        <w:t xml:space="preserve"> большим объемом знаний без умения применять эти знания для решения конкретных </w:t>
      </w:r>
      <w:r w:rsidR="00380012" w:rsidRPr="004815AA">
        <w:rPr>
          <w:rFonts w:ascii="Times New Roman" w:hAnsi="Times New Roman" w:cs="Times New Roman"/>
          <w:sz w:val="28"/>
          <w:szCs w:val="28"/>
        </w:rPr>
        <w:t xml:space="preserve">жизненных проблем. Поэтому качество образования сейчас связывают с умением приобретать новые знания, применяя их в реальной жизни, с </w:t>
      </w:r>
      <w:r w:rsidRPr="004815AA">
        <w:rPr>
          <w:rFonts w:ascii="Times New Roman" w:hAnsi="Times New Roman" w:cs="Times New Roman"/>
          <w:sz w:val="28"/>
          <w:szCs w:val="28"/>
        </w:rPr>
        <w:t xml:space="preserve">формированием ключевых компетенций, с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компетентностным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подходом. Российское образование как </w:t>
      </w:r>
      <w:r w:rsidR="006D4D68"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</w:rPr>
        <w:t>часть общеевропейского и мирового образования выходит на новый уровень. Наша школа должна формировать нов</w:t>
      </w:r>
      <w:r w:rsidR="00E74AAB" w:rsidRPr="004815AA">
        <w:rPr>
          <w:rFonts w:ascii="Times New Roman" w:hAnsi="Times New Roman" w:cs="Times New Roman"/>
          <w:sz w:val="28"/>
          <w:szCs w:val="28"/>
        </w:rPr>
        <w:t>ую систему универсальных знаний,</w:t>
      </w:r>
      <w:r w:rsidRPr="004815AA">
        <w:rPr>
          <w:rFonts w:ascii="Times New Roman" w:hAnsi="Times New Roman" w:cs="Times New Roman"/>
          <w:sz w:val="28"/>
          <w:szCs w:val="28"/>
        </w:rPr>
        <w:t xml:space="preserve"> умений и навыков, а также опыт самостоятельной деятельности и личной ответственности учащихся, то есть современные ключевые компетенции. </w:t>
      </w:r>
    </w:p>
    <w:p w:rsidR="008C75FB" w:rsidRDefault="00AD5B13" w:rsidP="00651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="000873A9" w:rsidRPr="004815AA">
        <w:rPr>
          <w:rFonts w:ascii="Times New Roman" w:hAnsi="Times New Roman" w:cs="Times New Roman"/>
          <w:sz w:val="28"/>
          <w:szCs w:val="28"/>
        </w:rPr>
        <w:t xml:space="preserve">  </w:t>
      </w:r>
      <w:r w:rsidRPr="004815AA">
        <w:rPr>
          <w:rFonts w:ascii="Times New Roman" w:hAnsi="Times New Roman" w:cs="Times New Roman"/>
          <w:sz w:val="28"/>
          <w:szCs w:val="28"/>
        </w:rPr>
        <w:t xml:space="preserve">Одной из важнейших ключевых компетенций школьников является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информационная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. С первых дней обучения мы учим работать с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различными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источниками информации, так как работа с информации</w:t>
      </w:r>
      <w:r w:rsidR="00DD4376" w:rsidRPr="004815AA">
        <w:rPr>
          <w:rFonts w:ascii="Times New Roman" w:hAnsi="Times New Roman" w:cs="Times New Roman"/>
          <w:sz w:val="28"/>
          <w:szCs w:val="28"/>
        </w:rPr>
        <w:t xml:space="preserve"> (текстовой, графической, звуковой, видео) в наше время становится необходимым интеллектуальным умением. Показателями здесь считаются компьютерная грамотность учащихся, умение пользоваться различными источниками информации, критически оценивать и </w:t>
      </w:r>
      <w:r w:rsidR="00561B70" w:rsidRPr="004815AA">
        <w:rPr>
          <w:rFonts w:ascii="Times New Roman" w:hAnsi="Times New Roman" w:cs="Times New Roman"/>
          <w:sz w:val="28"/>
          <w:szCs w:val="28"/>
        </w:rPr>
        <w:t xml:space="preserve">анализировать ее достоверность, а также умение переводить информацию из одного вида в другой. В связи с этим в образовательном процессе приобрели особую актуальность </w:t>
      </w:r>
      <w:r w:rsidR="00E74AAB" w:rsidRPr="004815AA">
        <w:rPr>
          <w:rFonts w:ascii="Times New Roman" w:hAnsi="Times New Roman" w:cs="Times New Roman"/>
          <w:b/>
          <w:bCs/>
          <w:sz w:val="28"/>
          <w:szCs w:val="28"/>
        </w:rPr>
        <w:t>исследовательские и проектные методы в обучении.</w:t>
      </w: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="00E568F5" w:rsidRPr="004815AA">
        <w:rPr>
          <w:rFonts w:ascii="Times New Roman" w:hAnsi="Times New Roman" w:cs="Times New Roman"/>
          <w:sz w:val="28"/>
          <w:szCs w:val="28"/>
        </w:rPr>
        <w:t xml:space="preserve">      </w:t>
      </w:r>
      <w:r w:rsidR="00BF1F2B" w:rsidRPr="004815AA">
        <w:rPr>
          <w:rFonts w:ascii="Times New Roman" w:hAnsi="Times New Roman" w:cs="Times New Roman"/>
          <w:sz w:val="28"/>
          <w:szCs w:val="28"/>
        </w:rPr>
        <w:t>Научно-исследовательская</w:t>
      </w:r>
      <w:r w:rsidR="00E568F5" w:rsidRPr="004815AA">
        <w:rPr>
          <w:rFonts w:ascii="Times New Roman" w:hAnsi="Times New Roman" w:cs="Times New Roman"/>
          <w:sz w:val="28"/>
          <w:szCs w:val="28"/>
        </w:rPr>
        <w:t xml:space="preserve"> и проектная </w:t>
      </w:r>
      <w:r w:rsidR="00BF1F2B" w:rsidRPr="004815AA">
        <w:rPr>
          <w:rFonts w:ascii="Times New Roman" w:hAnsi="Times New Roman" w:cs="Times New Roman"/>
          <w:sz w:val="28"/>
          <w:szCs w:val="28"/>
        </w:rPr>
        <w:t xml:space="preserve"> работа - это вид самостоятельной аналитической деятельности </w:t>
      </w:r>
      <w:proofErr w:type="gramStart"/>
      <w:r w:rsidR="00BF1F2B" w:rsidRPr="004815A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F1F2B" w:rsidRPr="004815AA">
        <w:rPr>
          <w:rFonts w:ascii="Times New Roman" w:hAnsi="Times New Roman" w:cs="Times New Roman"/>
          <w:sz w:val="28"/>
          <w:szCs w:val="28"/>
        </w:rPr>
        <w:t xml:space="preserve"> в области систематизированного изучения какого-либо вопроса или актуальной проблемы, выходящих за </w:t>
      </w:r>
      <w:r w:rsidR="00BF1F2B" w:rsidRPr="004815AA">
        <w:rPr>
          <w:rFonts w:ascii="Times New Roman" w:hAnsi="Times New Roman" w:cs="Times New Roman"/>
          <w:sz w:val="28"/>
          <w:szCs w:val="28"/>
        </w:rPr>
        <w:lastRenderedPageBreak/>
        <w:t xml:space="preserve">рамки учебного процесса. Такая работа способствует созданию общенаучного фундамента и выработке исследовательских навыков. </w:t>
      </w:r>
    </w:p>
    <w:p w:rsidR="00164C8A" w:rsidRDefault="00164C8A" w:rsidP="004815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C8A" w:rsidRDefault="00164C8A" w:rsidP="004815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C8A" w:rsidRPr="004815AA" w:rsidRDefault="00164C8A" w:rsidP="004815A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tblInd w:w="-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245"/>
      </w:tblGrid>
      <w:tr w:rsidR="008C75FB" w:rsidRPr="004815AA" w:rsidTr="00164C8A">
        <w:trPr>
          <w:trHeight w:val="52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E3907" w:rsidRPr="004815AA" w:rsidRDefault="008C75FB" w:rsidP="00481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E3907" w:rsidRPr="004815AA" w:rsidRDefault="008C75FB" w:rsidP="00481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  <w:bookmarkStart w:id="0" w:name="_GoBack"/>
        <w:bookmarkEnd w:id="0"/>
      </w:tr>
      <w:tr w:rsidR="008C75FB" w:rsidRPr="004815AA" w:rsidTr="00164C8A">
        <w:trPr>
          <w:trHeight w:val="437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E3907" w:rsidRPr="004815AA" w:rsidRDefault="008C75FB" w:rsidP="00481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Исследовательские и проектные методы в обучении 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0180" w:rsidRPr="004815AA" w:rsidRDefault="008C75FB" w:rsidP="004815A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Ежегодно учащиеся принимают участие в городской научно</w:t>
            </w:r>
            <w:r w:rsidR="00164C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  <w:proofErr w:type="gramEnd"/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рактической конференции «Первые шаги в науку», секция «Информатик</w:t>
            </w:r>
            <w:r w:rsidR="009D169E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 </w:t>
            </w:r>
            <w:proofErr w:type="gramStart"/>
            <w:r w:rsidR="009D169E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Компьютерные технологии» 2013 г. – 8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 </w:t>
            </w:r>
            <w:r w:rsidR="009D169E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(5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призера)</w:t>
            </w:r>
            <w:r w:rsidR="00164C8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D169E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секция "</w:t>
            </w:r>
            <w:r w:rsidR="00C36610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Программирование</w:t>
            </w:r>
            <w:r w:rsidR="009D169E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"2014 г. - 3 призера.</w:t>
            </w:r>
            <w:proofErr w:type="gramEnd"/>
          </w:p>
          <w:p w:rsidR="009D169E" w:rsidRPr="004815AA" w:rsidRDefault="00A10180" w:rsidP="004815A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Секция "География. Географическое краеведение"</w:t>
            </w:r>
            <w:r w:rsidR="00164C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2013г. - 3 призера.</w:t>
            </w:r>
          </w:p>
          <w:p w:rsidR="000873A9" w:rsidRPr="004815AA" w:rsidRDefault="00A10180" w:rsidP="004815A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Победители всероссийского конкурса КИТ - 2014г.</w:t>
            </w:r>
            <w:r w:rsidR="00395063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 победителя)</w:t>
            </w:r>
          </w:p>
          <w:p w:rsidR="00395063" w:rsidRPr="004815AA" w:rsidRDefault="00395063" w:rsidP="004815A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Победитель Регионального этапа Всероссийского соревнования юных исследователей </w:t>
            </w:r>
            <w:r w:rsidR="000873A9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"Шаг в будущее, </w:t>
            </w:r>
            <w:r w:rsidR="000873A9"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ЮНИОР" 2013г.</w:t>
            </w:r>
          </w:p>
          <w:p w:rsidR="00A82D48" w:rsidRPr="004815AA" w:rsidRDefault="00A82D48" w:rsidP="004815A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bCs/>
                <w:sz w:val="28"/>
                <w:szCs w:val="28"/>
              </w:rPr>
              <w:t>Победители в районном конкурсе мультимедийных презентаций "Уважение заслуживают делами" 2013г. (5 уч.)</w:t>
            </w:r>
          </w:p>
          <w:p w:rsidR="00550ABE" w:rsidRPr="004815AA" w:rsidRDefault="00550ABE" w:rsidP="0016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15AA">
              <w:rPr>
                <w:rFonts w:ascii="Times New Roman" w:hAnsi="Times New Roman" w:cs="Times New Roman"/>
                <w:sz w:val="28"/>
                <w:szCs w:val="28"/>
              </w:rPr>
              <w:t>Учащимися созданы о</w:t>
            </w:r>
            <w:r w:rsidRPr="004815AA">
              <w:rPr>
                <w:rFonts w:ascii="Times New Roman" w:eastAsia="Calibri" w:hAnsi="Times New Roman" w:cs="Times New Roman"/>
                <w:sz w:val="28"/>
                <w:szCs w:val="28"/>
              </w:rPr>
              <w:t>бучающие уроки для интерактивной доски:</w:t>
            </w:r>
          </w:p>
          <w:p w:rsidR="001831E1" w:rsidRPr="00164C8A" w:rsidRDefault="00550ABE" w:rsidP="00164C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1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«Окружающий мир», «Мир вокруг нас», «Математика для малышей», «Времена года», «Животный мир»,  «Обитатели </w:t>
            </w:r>
            <w:r w:rsidRPr="004815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морей и океанов»,  «Ты и твоё здоровье», «Мой дом, моя семья, мои друзья»</w:t>
            </w:r>
            <w:proofErr w:type="gramStart"/>
            <w:r w:rsidRPr="00481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81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«Безопасное поведение»,  «Это удивительное время» для учащихся 1-4 классов, «Английский язык для начинающих» для изучения английского языка в игровой форме в 1 -2 классах.</w:t>
            </w:r>
          </w:p>
        </w:tc>
      </w:tr>
    </w:tbl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 xml:space="preserve">Тема: Кодирование алгоритмических структур основных типов на языке программирования  </w:t>
      </w:r>
      <w:r w:rsidRPr="004815AA">
        <w:rPr>
          <w:rFonts w:ascii="Times New Roman" w:hAnsi="Times New Roman" w:cs="Times New Roman"/>
          <w:b/>
          <w:sz w:val="28"/>
          <w:szCs w:val="28"/>
          <w:lang w:val="en-US"/>
        </w:rPr>
        <w:t>Visual</w:t>
      </w:r>
      <w:r w:rsidRPr="00481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b/>
          <w:sz w:val="28"/>
          <w:szCs w:val="28"/>
          <w:lang w:val="en-US"/>
        </w:rPr>
        <w:t>Basic</w:t>
      </w:r>
      <w:r w:rsidRPr="004815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4223" w:rsidRPr="004815AA">
        <w:rPr>
          <w:rFonts w:ascii="Times New Roman" w:hAnsi="Times New Roman" w:cs="Times New Roman"/>
          <w:b/>
          <w:sz w:val="28"/>
          <w:szCs w:val="28"/>
        </w:rPr>
        <w:t xml:space="preserve"> (9 класс).</w:t>
      </w:r>
    </w:p>
    <w:p w:rsidR="00BE6147" w:rsidRPr="004815AA" w:rsidRDefault="00BE6147" w:rsidP="00481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(обобщение материала)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Цель: контроль и использование  навыков и   умений, приобретенных в ходе изучения темы; 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Учащиеся должны знать: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</w:t>
      </w:r>
      <w:r w:rsidRPr="004815AA">
        <w:rPr>
          <w:rFonts w:ascii="Times New Roman" w:hAnsi="Times New Roman" w:cs="Times New Roman"/>
          <w:sz w:val="28"/>
          <w:szCs w:val="28"/>
        </w:rPr>
        <w:sym w:font="Wingdings" w:char="F0D8"/>
      </w:r>
      <w:r w:rsidRPr="004815AA">
        <w:rPr>
          <w:rFonts w:ascii="Times New Roman" w:hAnsi="Times New Roman" w:cs="Times New Roman"/>
          <w:sz w:val="28"/>
          <w:szCs w:val="28"/>
        </w:rPr>
        <w:t xml:space="preserve"> определения линейного,  условного и циклического алгоритма;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</w:t>
      </w:r>
      <w:r w:rsidRPr="004815AA">
        <w:rPr>
          <w:rFonts w:ascii="Times New Roman" w:hAnsi="Times New Roman" w:cs="Times New Roman"/>
          <w:sz w:val="28"/>
          <w:szCs w:val="28"/>
        </w:rPr>
        <w:sym w:font="Wingdings" w:char="F0D8"/>
      </w:r>
      <w:r w:rsidRPr="004815AA">
        <w:rPr>
          <w:rFonts w:ascii="Times New Roman" w:hAnsi="Times New Roman" w:cs="Times New Roman"/>
          <w:sz w:val="28"/>
          <w:szCs w:val="28"/>
        </w:rPr>
        <w:t xml:space="preserve"> последовательность используемых структур алгоритма для создания проектов; 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sym w:font="Wingdings" w:char="F0D8"/>
      </w:r>
      <w:r w:rsidRPr="004815AA">
        <w:rPr>
          <w:rFonts w:ascii="Times New Roman" w:hAnsi="Times New Roman" w:cs="Times New Roman"/>
          <w:sz w:val="28"/>
          <w:szCs w:val="28"/>
        </w:rPr>
        <w:t xml:space="preserve"> создавать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проекты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используя линейный алгоритм;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sym w:font="Wingdings" w:char="F0D8"/>
      </w:r>
      <w:r w:rsidRPr="004815AA">
        <w:rPr>
          <w:rFonts w:ascii="Times New Roman" w:hAnsi="Times New Roman" w:cs="Times New Roman"/>
          <w:sz w:val="28"/>
          <w:szCs w:val="28"/>
        </w:rPr>
        <w:t xml:space="preserve">создавать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проекты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используя условный и циклический алгоритм;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sym w:font="Wingdings" w:char="F0D8"/>
      </w: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решать задачи используя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блок-схемы;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Программно-дидактическое обеспечение урока: ПК, программное обеспечение «язык программирования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4815AA">
        <w:rPr>
          <w:rFonts w:ascii="Times New Roman" w:hAnsi="Times New Roman" w:cs="Times New Roman"/>
          <w:sz w:val="28"/>
          <w:szCs w:val="28"/>
        </w:rPr>
        <w:t xml:space="preserve">»,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4815AA">
        <w:rPr>
          <w:rFonts w:ascii="Times New Roman" w:hAnsi="Times New Roman" w:cs="Times New Roman"/>
          <w:sz w:val="28"/>
          <w:szCs w:val="28"/>
        </w:rPr>
        <w:t>,   мультимедийный проектор.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Ход урока:</w:t>
      </w:r>
    </w:p>
    <w:p w:rsidR="00BE6147" w:rsidRPr="004815AA" w:rsidRDefault="00BE6147" w:rsidP="004815A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lastRenderedPageBreak/>
        <w:t>Постановка целей урока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Вспомнить основные определения алгоритмических структур;</w:t>
      </w:r>
    </w:p>
    <w:p w:rsidR="00BE6147" w:rsidRPr="004815AA" w:rsidRDefault="00BE6147" w:rsidP="004815A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Как создать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проекты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используя линейные, условные и циклические алгоритмы;</w:t>
      </w:r>
    </w:p>
    <w:p w:rsidR="00BE6147" w:rsidRPr="004815AA" w:rsidRDefault="00BE6147" w:rsidP="004815A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Защита созданных проектов;</w:t>
      </w:r>
    </w:p>
    <w:p w:rsidR="00054223" w:rsidRPr="004815AA" w:rsidRDefault="00054223" w:rsidP="004815AA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Обобщение приобретенных знаний</w:t>
      </w:r>
      <w:r w:rsidR="004815AA">
        <w:rPr>
          <w:rFonts w:ascii="Times New Roman" w:hAnsi="Times New Roman" w:cs="Times New Roman"/>
          <w:sz w:val="28"/>
          <w:szCs w:val="28"/>
        </w:rPr>
        <w:t>.</w:t>
      </w:r>
    </w:p>
    <w:p w:rsidR="00BE6147" w:rsidRPr="004815AA" w:rsidRDefault="00BE6147" w:rsidP="004815AA">
      <w:pPr>
        <w:ind w:left="342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Разминка.  (Ответы на вопросы)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Какие алгоритмические структуры вам известны?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 каком случае в алгоритмической структуре «ветвление» выполняется последовательность команд «серия 1»? Последовательность команд  «серия 2»?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 каком случае можно использовать сокращенную форму алгоритмической структуры «ветвления»?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 каком случае в алгоритмической структуре «выбор» выполняется последовательность команд «серия 1», «серия 2»?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 каком случае можно использовать сокращенную форму алгоритмической структуры «выбор»?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Когда можно использовать «цикл со счетчиком», а в каких случаях «цикл с условием»?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Чем отличается «ци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кл с пр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едусловием» от «цикла с условием»?</w:t>
      </w:r>
    </w:p>
    <w:p w:rsidR="00BE6147" w:rsidRPr="004815AA" w:rsidRDefault="00BE6147" w:rsidP="004815AA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Начертите блок-схему для каждой алгоритмической структуры.</w:t>
      </w:r>
    </w:p>
    <w:p w:rsidR="00054223" w:rsidRPr="004815AA" w:rsidRDefault="00054223" w:rsidP="004815AA">
      <w:pPr>
        <w:spacing w:after="0"/>
        <w:ind w:left="702"/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Создание 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используя разные алгоритмические структуры.</w:t>
      </w:r>
    </w:p>
    <w:p w:rsidR="00EB1CE8" w:rsidRPr="004815AA" w:rsidRDefault="0064450B" w:rsidP="004815AA">
      <w:pPr>
        <w:spacing w:after="0"/>
        <w:ind w:left="106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Работа в группах.</w:t>
      </w:r>
    </w:p>
    <w:p w:rsidR="00BE6147" w:rsidRPr="004815AA" w:rsidRDefault="00EB1CE8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Группа №1.</w:t>
      </w:r>
    </w:p>
    <w:p w:rsidR="00CC1761" w:rsidRPr="004815AA" w:rsidRDefault="00CC1761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Проект №1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Создание проекта «Проверка знаний» используя Функции (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InputBox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MsgBox</w:t>
      </w:r>
      <w:proofErr w:type="spellEnd"/>
      <w:r w:rsidR="00054223" w:rsidRPr="004815AA">
        <w:rPr>
          <w:rFonts w:ascii="Times New Roman" w:hAnsi="Times New Roman" w:cs="Times New Roman"/>
          <w:sz w:val="28"/>
          <w:szCs w:val="28"/>
        </w:rPr>
        <w:t>). Провести регистрацию. (Т</w:t>
      </w:r>
      <w:r w:rsidRPr="004815AA">
        <w:rPr>
          <w:rFonts w:ascii="Times New Roman" w:hAnsi="Times New Roman" w:cs="Times New Roman"/>
          <w:sz w:val="28"/>
          <w:szCs w:val="28"/>
        </w:rPr>
        <w:t>ест прилагается).</w:t>
      </w:r>
    </w:p>
    <w:p w:rsidR="00CC1761" w:rsidRPr="004815AA" w:rsidRDefault="00CC1761" w:rsidP="004815AA">
      <w:pPr>
        <w:ind w:left="36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1. Шахматная доска состоит из 64 полей: 8 столбцов на 8 строк. Какое минимальное количество бит потребуется для кодирования координат одного шахматного поля?</w:t>
      </w:r>
    </w:p>
    <w:p w:rsidR="00CC1761" w:rsidRPr="004815AA" w:rsidRDefault="00CC1761" w:rsidP="004815AA">
      <w:pPr>
        <w:numPr>
          <w:ilvl w:val="1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4</w:t>
      </w:r>
    </w:p>
    <w:p w:rsidR="00CC1761" w:rsidRPr="004815AA" w:rsidRDefault="00CC1761" w:rsidP="004815AA">
      <w:pPr>
        <w:numPr>
          <w:ilvl w:val="1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CC1761" w:rsidRPr="004815AA" w:rsidRDefault="00CC1761" w:rsidP="004815AA">
      <w:pPr>
        <w:numPr>
          <w:ilvl w:val="1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6  (верно)</w:t>
      </w:r>
    </w:p>
    <w:p w:rsidR="00CC1761" w:rsidRPr="004815AA" w:rsidRDefault="00CC1761" w:rsidP="004815AA">
      <w:pPr>
        <w:numPr>
          <w:ilvl w:val="1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7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   2. Как представлено число 25 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4815AA">
        <w:rPr>
          <w:rFonts w:ascii="Times New Roman" w:hAnsi="Times New Roman" w:cs="Times New Roman"/>
          <w:sz w:val="28"/>
          <w:szCs w:val="28"/>
        </w:rPr>
        <w:t xml:space="preserve"> в двоичной системе счисления?</w:t>
      </w:r>
    </w:p>
    <w:p w:rsidR="00CC1761" w:rsidRPr="004815AA" w:rsidRDefault="00CC1761" w:rsidP="004815AA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                 1) 1001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>(2)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                  2)11001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 xml:space="preserve">(2)   </w:t>
      </w:r>
      <w:r w:rsidRPr="004815AA">
        <w:rPr>
          <w:rFonts w:ascii="Times New Roman" w:hAnsi="Times New Roman" w:cs="Times New Roman"/>
          <w:sz w:val="28"/>
          <w:szCs w:val="28"/>
        </w:rPr>
        <w:t>(верно)</w:t>
      </w:r>
    </w:p>
    <w:p w:rsidR="00CC1761" w:rsidRPr="004815AA" w:rsidRDefault="004815AA" w:rsidP="004815AA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1761" w:rsidRPr="004815AA">
        <w:rPr>
          <w:rFonts w:ascii="Times New Roman" w:hAnsi="Times New Roman" w:cs="Times New Roman"/>
          <w:sz w:val="28"/>
          <w:szCs w:val="28"/>
        </w:rPr>
        <w:t>3)10011</w:t>
      </w:r>
      <w:r w:rsidR="00CC1761" w:rsidRPr="004815AA">
        <w:rPr>
          <w:rFonts w:ascii="Times New Roman" w:hAnsi="Times New Roman" w:cs="Times New Roman"/>
          <w:sz w:val="28"/>
          <w:szCs w:val="28"/>
          <w:vertAlign w:val="subscript"/>
        </w:rPr>
        <w:t>(2)</w:t>
      </w:r>
    </w:p>
    <w:p w:rsidR="00CC1761" w:rsidRPr="004815AA" w:rsidRDefault="00164C8A" w:rsidP="004815AA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5AA">
        <w:rPr>
          <w:rFonts w:ascii="Times New Roman" w:hAnsi="Times New Roman" w:cs="Times New Roman"/>
          <w:sz w:val="28"/>
          <w:szCs w:val="28"/>
        </w:rPr>
        <w:t xml:space="preserve"> </w:t>
      </w:r>
      <w:r w:rsidR="00CC1761" w:rsidRPr="004815AA">
        <w:rPr>
          <w:rFonts w:ascii="Times New Roman" w:hAnsi="Times New Roman" w:cs="Times New Roman"/>
          <w:sz w:val="28"/>
          <w:szCs w:val="28"/>
        </w:rPr>
        <w:t>4)11010</w:t>
      </w:r>
      <w:r w:rsidR="00CC1761" w:rsidRPr="004815AA">
        <w:rPr>
          <w:rFonts w:ascii="Times New Roman" w:hAnsi="Times New Roman" w:cs="Times New Roman"/>
          <w:sz w:val="28"/>
          <w:szCs w:val="28"/>
          <w:vertAlign w:val="subscript"/>
        </w:rPr>
        <w:t>(2)</w:t>
      </w:r>
    </w:p>
    <w:p w:rsidR="00CC1761" w:rsidRPr="004815AA" w:rsidRDefault="00CC1761" w:rsidP="004815AA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3. Понятное и точное предписание исполнителю при заданных начальных данных выполнить конечную последовательность команд, приводящую к искомому результату, называется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1)моделью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2)системой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3)алгоритмом (верно)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4)технологией</w:t>
      </w:r>
    </w:p>
    <w:p w:rsidR="00CC1761" w:rsidRPr="004815AA" w:rsidRDefault="00CC1761" w:rsidP="004815AA">
      <w:pPr>
        <w:ind w:left="284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4. Вычислите значение суммы  10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>(2)</w:t>
      </w:r>
      <w:r w:rsidRPr="004815AA">
        <w:rPr>
          <w:rFonts w:ascii="Times New Roman" w:hAnsi="Times New Roman" w:cs="Times New Roman"/>
          <w:sz w:val="28"/>
          <w:szCs w:val="28"/>
        </w:rPr>
        <w:t>+10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>(8)</w:t>
      </w:r>
      <w:r w:rsidRPr="004815AA">
        <w:rPr>
          <w:rFonts w:ascii="Times New Roman" w:hAnsi="Times New Roman" w:cs="Times New Roman"/>
          <w:sz w:val="28"/>
          <w:szCs w:val="28"/>
        </w:rPr>
        <w:t>+10</w:t>
      </w:r>
      <w:r w:rsidRPr="004815AA">
        <w:rPr>
          <w:rFonts w:ascii="Times New Roman" w:hAnsi="Times New Roman" w:cs="Times New Roman"/>
          <w:sz w:val="28"/>
          <w:szCs w:val="28"/>
          <w:vertAlign w:val="subscript"/>
        </w:rPr>
        <w:t xml:space="preserve">(16) </w:t>
      </w:r>
      <w:r w:rsidRPr="004815AA">
        <w:rPr>
          <w:rFonts w:ascii="Times New Roman" w:hAnsi="Times New Roman" w:cs="Times New Roman"/>
          <w:sz w:val="28"/>
          <w:szCs w:val="28"/>
        </w:rPr>
        <w:t xml:space="preserve"> в двоичной системе счисления.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1)10100010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2)11110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3)11010  (верно).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4)10100</w:t>
      </w:r>
    </w:p>
    <w:p w:rsidR="00CC1761" w:rsidRPr="004815AA" w:rsidRDefault="00CC1761" w:rsidP="004815AA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Примерное решение:</w:t>
      </w:r>
    </w:p>
    <w:p w:rsidR="00CC1761" w:rsidRPr="004815AA" w:rsidRDefault="00CC1761" w:rsidP="004815AA">
      <w:pPr>
        <w:rPr>
          <w:sz w:val="28"/>
          <w:szCs w:val="28"/>
        </w:rPr>
      </w:pPr>
      <w:r w:rsidRPr="004815AA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42510" cy="2456815"/>
            <wp:effectExtent l="19050" t="0" r="0" b="0"/>
            <wp:docPr id="1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245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761" w:rsidRPr="004815AA" w:rsidRDefault="00CC1761" w:rsidP="004815AA">
      <w:pPr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Dim 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bytB</w:t>
      </w:r>
      <w:proofErr w:type="spell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As Byte, 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strA</w:t>
      </w:r>
      <w:proofErr w:type="spell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815AA">
        <w:rPr>
          <w:rFonts w:ascii="Times New Roman" w:hAnsi="Times New Roman" w:cs="Times New Roman"/>
          <w:sz w:val="28"/>
          <w:szCs w:val="28"/>
          <w:lang w:val="en-US"/>
        </w:rPr>
        <w:t>strB</w:t>
      </w:r>
      <w:proofErr w:type="spell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As String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Sub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cmd1_Click()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strA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InputBox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("Введите ваше имя и фамилию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, "Регистрация")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bytB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("Уважаемый  " +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strA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+ ", Вы готовы к проверке знаний?", 36, "Конец регистрации")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bytB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7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Then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End</w:t>
      </w:r>
      <w:proofErr w:type="spellEnd"/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strC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InputBox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("Чему равен 1 байт?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, "Первый вопрос")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strC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"8 бит"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Then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"Правильно!", 0, "Первый вопрос" _</w:t>
      </w:r>
    </w:p>
    <w:p w:rsidR="00CC1761" w:rsidRPr="004815AA" w:rsidRDefault="00CC1761" w:rsidP="004815A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"Неправильно!", 0, "Первый вопрос":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+ 1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strC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InputBox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("Переведите десятичное число 5 в двоичную систему счисления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, "Второй вопрос")</w:t>
      </w:r>
    </w:p>
    <w:p w:rsidR="00CC1761" w:rsidRPr="004815AA" w:rsidRDefault="00CC1761" w:rsidP="004815A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strC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"101"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Then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"Правильно!", 0, "Второй вопрос" _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"Неправильно!", 0, "Первый вопрос":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+ 1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MsgBox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"Уважаемый  " +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strA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+ ", Вы сделали " +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bytN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) + " ошибок!", 0, "Конец опроса"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End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Sub</w:t>
      </w:r>
      <w:proofErr w:type="spellEnd"/>
    </w:p>
    <w:p w:rsidR="00CC1761" w:rsidRPr="004815AA" w:rsidRDefault="00CC1761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Группа № 2</w:t>
      </w:r>
    </w:p>
    <w:p w:rsidR="00BE6147" w:rsidRPr="004815AA" w:rsidRDefault="00BE6147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Проект № 2.</w:t>
      </w:r>
      <w:r w:rsidR="00642A22" w:rsidRPr="004815AA">
        <w:rPr>
          <w:rFonts w:ascii="Times New Roman" w:hAnsi="Times New Roman" w:cs="Times New Roman"/>
          <w:b/>
          <w:sz w:val="28"/>
          <w:szCs w:val="28"/>
        </w:rPr>
        <w:t xml:space="preserve"> "Переключатели"</w:t>
      </w:r>
    </w:p>
    <w:p w:rsidR="00054223" w:rsidRPr="004815AA" w:rsidRDefault="00747AE2" w:rsidP="004815AA">
      <w:pPr>
        <w:rPr>
          <w:rFonts w:ascii="Times New Roman" w:eastAsia="Calibri" w:hAnsi="Times New Roman" w:cs="Times New Roman"/>
          <w:sz w:val="28"/>
          <w:szCs w:val="28"/>
        </w:rPr>
      </w:pPr>
      <w:r w:rsidRPr="004815AA">
        <w:rPr>
          <w:rFonts w:ascii="Times New Roman" w:eastAsia="Calibri" w:hAnsi="Times New Roman" w:cs="Times New Roman"/>
          <w:sz w:val="28"/>
          <w:szCs w:val="28"/>
        </w:rPr>
        <w:lastRenderedPageBreak/>
        <w:t>Цель:</w:t>
      </w:r>
    </w:p>
    <w:p w:rsidR="00747AE2" w:rsidRPr="004815AA" w:rsidRDefault="00747AE2" w:rsidP="004815AA">
      <w:pPr>
        <w:rPr>
          <w:rFonts w:ascii="Times New Roman" w:eastAsia="Calibri" w:hAnsi="Times New Roman" w:cs="Times New Roman"/>
          <w:sz w:val="28"/>
          <w:szCs w:val="28"/>
        </w:rPr>
      </w:pPr>
      <w:r w:rsidRPr="004815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Что такое переключатели?</w:t>
      </w:r>
    </w:p>
    <w:p w:rsidR="00747AE2" w:rsidRPr="004815AA" w:rsidRDefault="00642A22" w:rsidP="004815AA">
      <w:pPr>
        <w:shd w:val="clear" w:color="auto" w:fill="FFFFFF"/>
        <w:spacing w:before="96"/>
        <w:ind w:right="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5AA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 </w:t>
      </w:r>
      <w:r w:rsidR="00747AE2" w:rsidRPr="004815AA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С помощью переключателей можно выбрать одну из </w:t>
      </w:r>
      <w:r w:rsidR="00747AE2" w:rsidRPr="004815AA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нескольких настроек. Переключатели, в отличие от </w:t>
      </w:r>
      <w:r w:rsidR="00747AE2" w:rsidRPr="004815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флажков, никогда не встречаются по одному — только </w:t>
      </w:r>
      <w:r w:rsidR="00747AE2" w:rsidRPr="004815AA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группами. В группе всегда выбран ровно один переклю</w:t>
      </w:r>
      <w:r w:rsidR="00747AE2" w:rsidRPr="004815AA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softHyphen/>
      </w:r>
      <w:r w:rsidR="00747AE2" w:rsidRPr="004815AA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чатель. При включении нового переключателя </w:t>
      </w:r>
      <w:proofErr w:type="gramStart"/>
      <w:r w:rsidR="00747AE2" w:rsidRPr="004815AA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старый</w:t>
      </w:r>
      <w:proofErr w:type="gramEnd"/>
      <w:r w:rsidR="00747AE2" w:rsidRPr="004815AA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 w:rsidR="00747AE2" w:rsidRPr="004815AA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сбрасывается.</w:t>
      </w:r>
    </w:p>
    <w:p w:rsidR="00BE6147" w:rsidRPr="004815AA" w:rsidRDefault="004815AA" w:rsidP="004815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3025775</wp:posOffset>
            </wp:positionH>
            <wp:positionV relativeFrom="paragraph">
              <wp:posOffset>1483360</wp:posOffset>
            </wp:positionV>
            <wp:extent cx="2662555" cy="2512060"/>
            <wp:effectExtent l="19050" t="0" r="444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1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555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4223" w:rsidRPr="004815A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-194393</wp:posOffset>
            </wp:positionH>
            <wp:positionV relativeFrom="paragraph">
              <wp:posOffset>1483388</wp:posOffset>
            </wp:positionV>
            <wp:extent cx="2787761" cy="27432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761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7AE2" w:rsidRPr="004815A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E6147" w:rsidRPr="004815AA">
        <w:rPr>
          <w:rFonts w:ascii="Times New Roman" w:hAnsi="Times New Roman" w:cs="Times New Roman"/>
          <w:sz w:val="28"/>
          <w:szCs w:val="28"/>
        </w:rPr>
        <w:t>Напишите программу, которая будет демонстрировать примеры различных элементов управления. Окно программы состоит из двух частей. Левую часть окна занимает группа переключателей, с помощью которых будет выбираться демонстрация того или иного элемента управления. Всего в группе будет пять переключателей, соответствующих пяти примерам элементов управления.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164C8A" w:rsidP="004815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2914015</wp:posOffset>
            </wp:positionH>
            <wp:positionV relativeFrom="paragraph">
              <wp:posOffset>-106045</wp:posOffset>
            </wp:positionV>
            <wp:extent cx="2858770" cy="259969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14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59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-106045</wp:posOffset>
            </wp:positionV>
            <wp:extent cx="2668270" cy="220218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20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1E383E" w:rsidRPr="004815AA" w:rsidRDefault="001E383E" w:rsidP="004815AA">
      <w:pPr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EB1CE8" w:rsidP="004815AA">
      <w:pPr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</w:rPr>
        <w:t>Программный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</w:rPr>
        <w:t>код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B1CE8" w:rsidRPr="004815AA" w:rsidRDefault="00EB1CE8" w:rsidP="004815AA">
      <w:pPr>
        <w:shd w:val="clear" w:color="auto" w:fill="FFFFFF"/>
        <w:spacing w:before="163"/>
        <w:ind w:left="59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2"/>
          <w:w w:val="111"/>
          <w:sz w:val="28"/>
          <w:szCs w:val="28"/>
          <w:lang w:val="en-US"/>
        </w:rPr>
        <w:t xml:space="preserve">Private Sub </w:t>
      </w:r>
      <w:proofErr w:type="spellStart"/>
      <w:r w:rsidRPr="004815AA">
        <w:rPr>
          <w:rFonts w:ascii="Times New Roman" w:eastAsia="Calibri" w:hAnsi="Times New Roman" w:cs="Times New Roman"/>
          <w:color w:val="000000"/>
          <w:spacing w:val="2"/>
          <w:w w:val="111"/>
          <w:sz w:val="28"/>
          <w:szCs w:val="28"/>
          <w:lang w:val="en-US"/>
        </w:rPr>
        <w:t>Optionl_</w:t>
      </w:r>
      <w:proofErr w:type="gramStart"/>
      <w:r w:rsidRPr="004815AA">
        <w:rPr>
          <w:rFonts w:ascii="Times New Roman" w:eastAsia="Calibri" w:hAnsi="Times New Roman" w:cs="Times New Roman"/>
          <w:color w:val="000000"/>
          <w:spacing w:val="2"/>
          <w:w w:val="111"/>
          <w:sz w:val="28"/>
          <w:szCs w:val="28"/>
          <w:lang w:val="en-US"/>
        </w:rPr>
        <w:t>Clic</w:t>
      </w:r>
      <w:proofErr w:type="spellEnd"/>
      <w:r w:rsidRPr="004815AA">
        <w:rPr>
          <w:rFonts w:ascii="Times New Roman" w:eastAsia="Calibri" w:hAnsi="Times New Roman" w:cs="Times New Roman"/>
          <w:color w:val="000000"/>
          <w:spacing w:val="2"/>
          <w:w w:val="111"/>
          <w:sz w:val="28"/>
          <w:szCs w:val="28"/>
          <w:lang w:val="en-US"/>
        </w:rPr>
        <w:t>(</w:t>
      </w:r>
      <w:proofErr w:type="gramEnd"/>
      <w:r w:rsidRPr="004815AA">
        <w:rPr>
          <w:rFonts w:ascii="Times New Roman" w:eastAsia="Calibri" w:hAnsi="Times New Roman" w:cs="Times New Roman"/>
          <w:color w:val="000000"/>
          <w:spacing w:val="2"/>
          <w:w w:val="111"/>
          <w:sz w:val="28"/>
          <w:szCs w:val="28"/>
          <w:lang w:val="en-US"/>
        </w:rPr>
        <w:t xml:space="preserve">Index </w:t>
      </w:r>
      <w:r w:rsidRPr="004815AA">
        <w:rPr>
          <w:rFonts w:ascii="Times New Roman" w:eastAsia="Calibri" w:hAnsi="Times New Roman" w:cs="Times New Roman"/>
          <w:bCs/>
          <w:color w:val="000000"/>
          <w:spacing w:val="2"/>
          <w:w w:val="111"/>
          <w:sz w:val="28"/>
          <w:szCs w:val="28"/>
          <w:lang w:val="en-US"/>
        </w:rPr>
        <w:t>As  Integer)</w:t>
      </w:r>
    </w:p>
    <w:p w:rsidR="00EB1CE8" w:rsidRPr="004815AA" w:rsidRDefault="00EB1CE8" w:rsidP="004815AA">
      <w:pPr>
        <w:shd w:val="clear" w:color="auto" w:fill="FFFFFF"/>
        <w:ind w:left="883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-9"/>
          <w:w w:val="111"/>
          <w:sz w:val="28"/>
          <w:szCs w:val="28"/>
          <w:lang w:val="en-US"/>
        </w:rPr>
        <w:t>Command1.Visible   =   Index =0</w:t>
      </w:r>
    </w:p>
    <w:p w:rsidR="00EB1CE8" w:rsidRPr="004815AA" w:rsidRDefault="00EB1CE8" w:rsidP="004815AA">
      <w:pPr>
        <w:shd w:val="clear" w:color="auto" w:fill="FFFFFF"/>
        <w:ind w:left="874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-4"/>
          <w:w w:val="111"/>
          <w:sz w:val="28"/>
          <w:szCs w:val="28"/>
          <w:lang w:val="en-US"/>
        </w:rPr>
        <w:t>Checkl.Viaible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-4"/>
          <w:w w:val="111"/>
          <w:sz w:val="28"/>
          <w:szCs w:val="28"/>
          <w:lang w:val="en-US"/>
        </w:rPr>
        <w:t xml:space="preserve"> =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-4"/>
          <w:w w:val="111"/>
          <w:sz w:val="28"/>
          <w:szCs w:val="28"/>
          <w:lang w:val="en-US"/>
        </w:rPr>
        <w:t xml:space="preserve">Index  </w:t>
      </w:r>
      <w:r w:rsidRPr="004815AA">
        <w:rPr>
          <w:rFonts w:ascii="Times New Roman" w:eastAsia="Calibri" w:hAnsi="Times New Roman" w:cs="Times New Roman"/>
          <w:color w:val="000000"/>
          <w:spacing w:val="-4"/>
          <w:w w:val="111"/>
          <w:sz w:val="28"/>
          <w:szCs w:val="28"/>
          <w:lang w:val="en-US"/>
        </w:rPr>
        <w:t>=</w:t>
      </w:r>
      <w:proofErr w:type="gramEnd"/>
      <w:r w:rsidRPr="004815AA">
        <w:rPr>
          <w:rFonts w:ascii="Times New Roman" w:eastAsia="Calibri" w:hAnsi="Times New Roman" w:cs="Times New Roman"/>
          <w:color w:val="000000"/>
          <w:spacing w:val="-4"/>
          <w:w w:val="111"/>
          <w:sz w:val="28"/>
          <w:szCs w:val="28"/>
          <w:lang w:val="en-US"/>
        </w:rPr>
        <w:t xml:space="preserve">   </w:t>
      </w:r>
      <w:r w:rsidRPr="004815AA">
        <w:rPr>
          <w:rFonts w:ascii="Times New Roman" w:eastAsia="Calibri" w:hAnsi="Times New Roman" w:cs="Times New Roman"/>
          <w:bCs/>
          <w:color w:val="000000"/>
          <w:spacing w:val="-4"/>
          <w:w w:val="111"/>
          <w:sz w:val="28"/>
          <w:szCs w:val="28"/>
          <w:lang w:val="en-US"/>
        </w:rPr>
        <w:t>1</w:t>
      </w:r>
    </w:p>
    <w:p w:rsidR="00EB1CE8" w:rsidRPr="004815AA" w:rsidRDefault="00EB1CE8" w:rsidP="004815AA">
      <w:pPr>
        <w:shd w:val="clear" w:color="auto" w:fill="FFFFFF"/>
        <w:ind w:left="874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val="en-US"/>
        </w:rPr>
        <w:t xml:space="preserve">Combo1.Visible   =   </w:t>
      </w:r>
      <w:r w:rsidRPr="004815AA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lang w:val="en-US"/>
        </w:rPr>
        <w:t xml:space="preserve">Index 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lang w:val="en-US"/>
        </w:rPr>
        <w:t>=  2</w:t>
      </w:r>
      <w:proofErr w:type="gramEnd"/>
    </w:p>
    <w:p w:rsidR="00EB1CE8" w:rsidRPr="004815AA" w:rsidRDefault="00EB1CE8" w:rsidP="004815AA">
      <w:pPr>
        <w:shd w:val="clear" w:color="auto" w:fill="FFFFFF"/>
        <w:ind w:left="864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5"/>
          <w:w w:val="111"/>
          <w:sz w:val="28"/>
          <w:szCs w:val="28"/>
          <w:lang w:val="en-US"/>
        </w:rPr>
        <w:lastRenderedPageBreak/>
        <w:t>VScrolll.Visible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5"/>
          <w:w w:val="111"/>
          <w:sz w:val="28"/>
          <w:szCs w:val="28"/>
          <w:lang w:val="en-US"/>
        </w:rPr>
        <w:t xml:space="preserve"> 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5"/>
          <w:w w:val="111"/>
          <w:sz w:val="28"/>
          <w:szCs w:val="28"/>
          <w:lang w:val="en-US"/>
        </w:rPr>
        <w:t>=  index</w:t>
      </w:r>
      <w:proofErr w:type="gramEnd"/>
      <w:r w:rsidRPr="004815AA">
        <w:rPr>
          <w:rFonts w:ascii="Times New Roman" w:eastAsia="Calibri" w:hAnsi="Times New Roman" w:cs="Times New Roman"/>
          <w:bCs/>
          <w:color w:val="000000"/>
          <w:spacing w:val="5"/>
          <w:w w:val="111"/>
          <w:sz w:val="28"/>
          <w:szCs w:val="28"/>
          <w:lang w:val="en-US"/>
        </w:rPr>
        <w:t xml:space="preserve">  =   3</w:t>
      </w:r>
    </w:p>
    <w:p w:rsidR="00EB1CE8" w:rsidRPr="004815AA" w:rsidRDefault="00EB1CE8" w:rsidP="004815AA">
      <w:pPr>
        <w:shd w:val="clear" w:color="auto" w:fill="FFFFFF"/>
        <w:ind w:left="595" w:right="2304" w:firstLine="278"/>
        <w:outlineLvl w:val="0"/>
        <w:rPr>
          <w:rFonts w:ascii="Times New Roman" w:eastAsia="Calibri" w:hAnsi="Times New Roman" w:cs="Times New Roman"/>
          <w:bCs/>
          <w:color w:val="000000"/>
          <w:spacing w:val="2"/>
          <w:w w:val="111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2"/>
          <w:w w:val="111"/>
          <w:sz w:val="28"/>
          <w:szCs w:val="28"/>
          <w:lang w:val="en-US"/>
        </w:rPr>
        <w:t>Text1.Visible =Index = 4</w:t>
      </w:r>
    </w:p>
    <w:p w:rsidR="00BE6147" w:rsidRPr="005A21A5" w:rsidRDefault="00EB1CE8" w:rsidP="004815AA">
      <w:pPr>
        <w:shd w:val="clear" w:color="auto" w:fill="FFFFFF"/>
        <w:ind w:left="595" w:right="2304" w:firstLine="278"/>
        <w:rPr>
          <w:rFonts w:ascii="Times New Roman" w:eastAsia="Calibri" w:hAnsi="Times New Roman" w:cs="Times New Roman"/>
          <w:sz w:val="28"/>
          <w:szCs w:val="28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-23"/>
          <w:w w:val="111"/>
          <w:sz w:val="28"/>
          <w:szCs w:val="28"/>
          <w:lang w:val="en-US"/>
        </w:rPr>
        <w:t>End</w:t>
      </w:r>
      <w:r w:rsidRPr="005A21A5">
        <w:rPr>
          <w:rFonts w:ascii="Times New Roman" w:eastAsia="Calibri" w:hAnsi="Times New Roman" w:cs="Times New Roman"/>
          <w:bCs/>
          <w:color w:val="000000"/>
          <w:spacing w:val="-23"/>
          <w:w w:val="111"/>
          <w:sz w:val="28"/>
          <w:szCs w:val="28"/>
        </w:rPr>
        <w:t xml:space="preserve">   </w:t>
      </w:r>
      <w:r w:rsidRPr="004815AA">
        <w:rPr>
          <w:rFonts w:ascii="Times New Roman" w:eastAsia="Calibri" w:hAnsi="Times New Roman" w:cs="Times New Roman"/>
          <w:bCs/>
          <w:color w:val="000000"/>
          <w:spacing w:val="-23"/>
          <w:w w:val="111"/>
          <w:sz w:val="28"/>
          <w:szCs w:val="28"/>
          <w:lang w:val="en-US"/>
        </w:rPr>
        <w:t>Sub</w:t>
      </w:r>
    </w:p>
    <w:p w:rsidR="00BE6147" w:rsidRPr="005A21A5" w:rsidRDefault="00EB1CE8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Групп</w:t>
      </w:r>
      <w:r w:rsidR="00CC1761" w:rsidRPr="004815AA">
        <w:rPr>
          <w:rFonts w:ascii="Times New Roman" w:hAnsi="Times New Roman" w:cs="Times New Roman"/>
          <w:b/>
          <w:sz w:val="28"/>
          <w:szCs w:val="28"/>
        </w:rPr>
        <w:t>а</w:t>
      </w:r>
      <w:r w:rsidR="00CC1761" w:rsidRPr="005A21A5">
        <w:rPr>
          <w:rFonts w:ascii="Times New Roman" w:hAnsi="Times New Roman" w:cs="Times New Roman"/>
          <w:b/>
          <w:sz w:val="28"/>
          <w:szCs w:val="28"/>
        </w:rPr>
        <w:t xml:space="preserve"> № 3.</w:t>
      </w:r>
    </w:p>
    <w:p w:rsidR="00BE6147" w:rsidRPr="004815AA" w:rsidRDefault="00D76102" w:rsidP="004815AA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 w:rsidR="00CC1761" w:rsidRPr="004815AA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="00747AE2" w:rsidRPr="004815AA">
        <w:rPr>
          <w:rFonts w:ascii="Times New Roman" w:hAnsi="Times New Roman" w:cs="Times New Roman"/>
          <w:b/>
          <w:sz w:val="28"/>
          <w:szCs w:val="28"/>
        </w:rPr>
        <w:t>. "Исследование физических моделей"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«Движения тела, брошенного под углом к горизонту».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При заданных начальной скорости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Vo</w:t>
      </w:r>
      <w:r w:rsidRPr="004815AA">
        <w:rPr>
          <w:rFonts w:ascii="Times New Roman" w:hAnsi="Times New Roman" w:cs="Times New Roman"/>
          <w:sz w:val="28"/>
          <w:szCs w:val="28"/>
        </w:rPr>
        <w:t xml:space="preserve"> и угла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значения координат дальности полета Х и высоты У.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</w:rPr>
        <w:t>Х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=Vo*COS(A)*t;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</w:rPr>
        <w:t>У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=Vo*SIN(A)*t-gt</w:t>
      </w:r>
      <w:r w:rsidRPr="004815A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/2;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815AA">
        <w:rPr>
          <w:rFonts w:ascii="Times New Roman" w:hAnsi="Times New Roman" w:cs="Times New Roman"/>
          <w:sz w:val="28"/>
          <w:szCs w:val="28"/>
        </w:rPr>
        <w:t>=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815AA">
        <w:rPr>
          <w:rFonts w:ascii="Times New Roman" w:hAnsi="Times New Roman" w:cs="Times New Roman"/>
          <w:sz w:val="28"/>
          <w:szCs w:val="28"/>
        </w:rPr>
        <w:t>/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Vo</w:t>
      </w:r>
      <w:r w:rsidRPr="004815AA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4815A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815AA">
        <w:rPr>
          <w:rFonts w:ascii="Times New Roman" w:hAnsi="Times New Roman" w:cs="Times New Roman"/>
          <w:sz w:val="28"/>
          <w:szCs w:val="28"/>
        </w:rPr>
        <w:t>)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815A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>высота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 xml:space="preserve"> мячика над землей на расстоянии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815AA">
        <w:rPr>
          <w:rFonts w:ascii="Times New Roman" w:hAnsi="Times New Roman" w:cs="Times New Roman"/>
          <w:sz w:val="28"/>
          <w:szCs w:val="28"/>
        </w:rPr>
        <w:t>: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L=S*</w:t>
      </w:r>
      <w:proofErr w:type="spellStart"/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4815A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>A)-g*S</w:t>
      </w:r>
      <w:r w:rsidRPr="004815A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/(2*Vo</w:t>
      </w:r>
      <w:r w:rsidRPr="004815A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*COS</w:t>
      </w:r>
      <w:r w:rsidRPr="004815A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>(a)).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Построить график.</w:t>
      </w:r>
    </w:p>
    <w:p w:rsidR="00BE6147" w:rsidRPr="004815AA" w:rsidRDefault="00BE6147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Провести анализ результата;</w:t>
      </w:r>
    </w:p>
    <w:p w:rsidR="0064450B" w:rsidRPr="004815AA" w:rsidRDefault="0064450B" w:rsidP="004815AA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Результат:</w:t>
      </w:r>
    </w:p>
    <w:p w:rsidR="0064450B" w:rsidRPr="004815AA" w:rsidRDefault="0064450B" w:rsidP="004815AA">
      <w:pPr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noProof/>
          <w:sz w:val="28"/>
          <w:szCs w:val="28"/>
          <w:lang w:eastAsia="ru-RU"/>
        </w:rPr>
        <w:drawing>
          <wp:inline distT="0" distB="0" distL="0" distR="0">
            <wp:extent cx="2732102" cy="294039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48" cy="2942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AE2" w:rsidRPr="004815AA" w:rsidRDefault="00747AE2" w:rsidP="004815AA">
      <w:pPr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lastRenderedPageBreak/>
        <w:t>Код</w:t>
      </w:r>
      <w:r w:rsidRPr="004815A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815AA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4815A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4450B" w:rsidRPr="004815AA" w:rsidRDefault="0064450B" w:rsidP="004815AA">
      <w:pPr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Const G 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Single = 9.81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Dim V0, H0, T, Y 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Double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Sub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CmdCalc_Click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>()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'Ввод начальных значений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V0 = 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Val(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>txtV0.Text)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H0 = 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Val(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>txtH0.Text)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'Построение графика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15A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T = 0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4815AA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4815AA">
        <w:rPr>
          <w:rFonts w:ascii="Times New Roman" w:hAnsi="Times New Roman" w:cs="Times New Roman"/>
          <w:sz w:val="28"/>
          <w:szCs w:val="28"/>
        </w:rPr>
        <w:t xml:space="preserve"> 0.1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Y = H0 + V0 * T - G * T * T / 2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pic1.Scale (0, 40)-(4, -2)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pic1.PSet (T, Y)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Next T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4815AA">
        <w:rPr>
          <w:rFonts w:ascii="Times New Roman" w:hAnsi="Times New Roman" w:cs="Times New Roman"/>
          <w:sz w:val="28"/>
          <w:szCs w:val="28"/>
        </w:rPr>
        <w:t>Ось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X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pic1.Line (0, 0)-(4, 0)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For I = 0 To 4 Step 0.5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pic1.PSet (I, 0)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pic1.Print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Next I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'</w:t>
      </w:r>
      <w:r w:rsidRPr="004815AA">
        <w:rPr>
          <w:rFonts w:ascii="Times New Roman" w:hAnsi="Times New Roman" w:cs="Times New Roman"/>
          <w:sz w:val="28"/>
          <w:szCs w:val="28"/>
        </w:rPr>
        <w:t>Ось</w:t>
      </w: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Y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pic1.Line (0, -5)-(0, 40)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For I = -5 </w:t>
      </w: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40 Step 5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pic1.PSet (0, I)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815AA">
        <w:rPr>
          <w:rFonts w:ascii="Times New Roman" w:hAnsi="Times New Roman" w:cs="Times New Roman"/>
          <w:sz w:val="28"/>
          <w:szCs w:val="28"/>
          <w:lang w:val="en-US"/>
        </w:rPr>
        <w:t>pic1.Print</w:t>
      </w:r>
      <w:proofErr w:type="gramEnd"/>
      <w:r w:rsidRPr="004815AA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</w:p>
    <w:p w:rsidR="0064450B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lastRenderedPageBreak/>
        <w:t>Next I</w:t>
      </w:r>
    </w:p>
    <w:p w:rsidR="00BE6147" w:rsidRPr="004815AA" w:rsidRDefault="0064450B" w:rsidP="004815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sz w:val="28"/>
          <w:szCs w:val="28"/>
          <w:lang w:val="en-US"/>
        </w:rPr>
        <w:t>End Sub</w:t>
      </w:r>
    </w:p>
    <w:p w:rsidR="00CC1761" w:rsidRPr="004815AA" w:rsidRDefault="00CC1761" w:rsidP="004815AA">
      <w:pPr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группа № 4</w:t>
      </w:r>
      <w:r w:rsidRPr="004815AA">
        <w:rPr>
          <w:rFonts w:ascii="Times New Roman" w:hAnsi="Times New Roman" w:cs="Times New Roman"/>
          <w:sz w:val="28"/>
          <w:szCs w:val="28"/>
        </w:rPr>
        <w:t>.</w:t>
      </w:r>
    </w:p>
    <w:p w:rsidR="00BE6147" w:rsidRPr="004815AA" w:rsidRDefault="00CC1761" w:rsidP="004815AA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Проект №4</w:t>
      </w:r>
      <w:r w:rsidR="00642A22" w:rsidRPr="00481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6147" w:rsidRPr="004815AA">
        <w:rPr>
          <w:rFonts w:ascii="Times New Roman" w:hAnsi="Times New Roman" w:cs="Times New Roman"/>
          <w:b/>
          <w:sz w:val="28"/>
          <w:szCs w:val="28"/>
        </w:rPr>
        <w:t xml:space="preserve"> «Программа учиться сочинять»</w:t>
      </w:r>
      <w:r w:rsidR="00DF36E8" w:rsidRPr="004815AA">
        <w:rPr>
          <w:rFonts w:ascii="Times New Roman" w:hAnsi="Times New Roman" w:cs="Times New Roman"/>
          <w:b/>
          <w:sz w:val="28"/>
          <w:szCs w:val="28"/>
        </w:rPr>
        <w:t>,</w:t>
      </w:r>
      <w:r w:rsidR="00BE6147" w:rsidRPr="004815AA">
        <w:rPr>
          <w:rFonts w:ascii="Times New Roman" w:hAnsi="Times New Roman" w:cs="Times New Roman"/>
          <w:b/>
          <w:sz w:val="28"/>
          <w:szCs w:val="28"/>
        </w:rPr>
        <w:t xml:space="preserve"> «Писатель»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Первый список:                    Второй список:                     Третий список: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Акула                                      Быстро                                      бегает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Воробей                                  Высоко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                                     Л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етает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Заяц                                         Громко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                                     П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лавает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Кузнечик                                 Медленно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                               П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оет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Лягушка                                  Низко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                                       П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рыгает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Попугай                                  Плохо</w:t>
      </w:r>
      <w:proofErr w:type="gramStart"/>
      <w:r w:rsidRPr="004815AA">
        <w:rPr>
          <w:rFonts w:ascii="Times New Roman" w:hAnsi="Times New Roman" w:cs="Times New Roman"/>
          <w:sz w:val="28"/>
          <w:szCs w:val="28"/>
        </w:rPr>
        <w:t xml:space="preserve">                                        П</w:t>
      </w:r>
      <w:proofErr w:type="gramEnd"/>
      <w:r w:rsidRPr="004815AA">
        <w:rPr>
          <w:rFonts w:ascii="Times New Roman" w:hAnsi="Times New Roman" w:cs="Times New Roman"/>
          <w:sz w:val="28"/>
          <w:szCs w:val="28"/>
        </w:rPr>
        <w:t>рячется</w:t>
      </w: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Слон</w:t>
      </w:r>
      <w:r w:rsidRPr="005A21A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815AA">
        <w:rPr>
          <w:rFonts w:ascii="Times New Roman" w:hAnsi="Times New Roman" w:cs="Times New Roman"/>
          <w:sz w:val="28"/>
          <w:szCs w:val="28"/>
        </w:rPr>
        <w:t>Сильно</w:t>
      </w:r>
      <w:r w:rsidRPr="005A21A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164C8A" w:rsidP="004815AA">
      <w:pPr>
        <w:ind w:left="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12341</wp:posOffset>
            </wp:positionH>
            <wp:positionV relativeFrom="paragraph">
              <wp:posOffset>-463577</wp:posOffset>
            </wp:positionV>
            <wp:extent cx="3662404" cy="3466768"/>
            <wp:effectExtent l="1905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404" cy="3466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5A21A5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CC1761" w:rsidRPr="005A21A5" w:rsidRDefault="00CC1761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054223" w:rsidRPr="005A21A5" w:rsidRDefault="00054223" w:rsidP="004815AA">
      <w:pPr>
        <w:ind w:left="513"/>
        <w:rPr>
          <w:rFonts w:ascii="Times New Roman" w:hAnsi="Times New Roman" w:cs="Times New Roman"/>
          <w:b/>
          <w:sz w:val="28"/>
          <w:szCs w:val="28"/>
        </w:rPr>
      </w:pPr>
    </w:p>
    <w:p w:rsidR="00054223" w:rsidRPr="005A21A5" w:rsidRDefault="00054223" w:rsidP="004815AA">
      <w:pPr>
        <w:ind w:left="513"/>
        <w:rPr>
          <w:rFonts w:ascii="Times New Roman" w:hAnsi="Times New Roman" w:cs="Times New Roman"/>
          <w:b/>
          <w:sz w:val="28"/>
          <w:szCs w:val="28"/>
        </w:rPr>
      </w:pPr>
    </w:p>
    <w:p w:rsidR="00CC1761" w:rsidRPr="005A21A5" w:rsidRDefault="00CC1761" w:rsidP="004815AA">
      <w:pPr>
        <w:ind w:left="513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программный</w:t>
      </w:r>
      <w:r w:rsidRPr="005A2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5AA">
        <w:rPr>
          <w:rFonts w:ascii="Times New Roman" w:hAnsi="Times New Roman" w:cs="Times New Roman"/>
          <w:b/>
          <w:sz w:val="28"/>
          <w:szCs w:val="28"/>
        </w:rPr>
        <w:t>код</w:t>
      </w:r>
      <w:r w:rsidRPr="005A21A5">
        <w:rPr>
          <w:rFonts w:ascii="Times New Roman" w:hAnsi="Times New Roman" w:cs="Times New Roman"/>
          <w:b/>
          <w:sz w:val="28"/>
          <w:szCs w:val="28"/>
        </w:rPr>
        <w:t>:</w:t>
      </w:r>
    </w:p>
    <w:p w:rsidR="00054223" w:rsidRPr="005A21A5" w:rsidRDefault="00054223" w:rsidP="004815AA">
      <w:pPr>
        <w:shd w:val="clear" w:color="auto" w:fill="FFFFFF"/>
        <w:spacing w:before="192"/>
        <w:ind w:left="586"/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</w:rPr>
      </w:pPr>
    </w:p>
    <w:p w:rsidR="00955B85" w:rsidRPr="004815AA" w:rsidRDefault="00955B85" w:rsidP="004815AA">
      <w:pPr>
        <w:shd w:val="clear" w:color="auto" w:fill="FFFFFF"/>
        <w:spacing w:before="192"/>
        <w:ind w:left="586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  <w:lang w:val="en-US"/>
        </w:rPr>
        <w:t xml:space="preserve">Private   Sub 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  <w:lang w:val="en-US"/>
        </w:rPr>
        <w:t>Commandl_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  <w:lang w:val="en-US"/>
        </w:rPr>
        <w:t>Click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  <w:lang w:val="en-US"/>
        </w:rPr>
        <w:t>()</w:t>
      </w:r>
      <w:proofErr w:type="gramEnd"/>
    </w:p>
    <w:p w:rsidR="00955B85" w:rsidRPr="004815AA" w:rsidRDefault="00955B85" w:rsidP="004815AA">
      <w:pPr>
        <w:shd w:val="clear" w:color="auto" w:fill="FFFFFF"/>
        <w:spacing w:before="29"/>
        <w:ind w:left="854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>Combol.LietIndex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 xml:space="preserve"> 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 xml:space="preserve">=  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>Int</w:t>
      </w:r>
      <w:proofErr w:type="spellEnd"/>
      <w:proofErr w:type="gramEnd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>(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>Rnd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9"/>
          <w:sz w:val="28"/>
          <w:szCs w:val="28"/>
          <w:lang w:val="en-US"/>
        </w:rPr>
        <w:t xml:space="preserve">  </w:t>
      </w:r>
      <w:r w:rsidRPr="004815AA">
        <w:rPr>
          <w:rFonts w:ascii="Times New Roman" w:eastAsia="Calibri" w:hAnsi="Times New Roman" w:cs="Times New Roman"/>
          <w:color w:val="000000"/>
          <w:spacing w:val="9"/>
          <w:sz w:val="28"/>
          <w:szCs w:val="28"/>
          <w:lang w:val="en-US"/>
        </w:rPr>
        <w:t>* Combo1.LiatCount)</w:t>
      </w:r>
    </w:p>
    <w:p w:rsidR="00955B85" w:rsidRPr="004815AA" w:rsidRDefault="00955B85" w:rsidP="004815AA">
      <w:pPr>
        <w:shd w:val="clear" w:color="auto" w:fill="FFFFFF"/>
        <w:ind w:left="854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10"/>
          <w:sz w:val="28"/>
          <w:szCs w:val="28"/>
          <w:lang w:val="en-US"/>
        </w:rPr>
        <w:t>Combo2.ListIndex =</w:t>
      </w:r>
      <w:proofErr w:type="spellStart"/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10"/>
          <w:sz w:val="28"/>
          <w:szCs w:val="28"/>
          <w:lang w:val="en-US"/>
        </w:rPr>
        <w:t>Int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0"/>
          <w:sz w:val="28"/>
          <w:szCs w:val="28"/>
          <w:lang w:val="en-US"/>
        </w:rPr>
        <w:t>(</w:t>
      </w:r>
      <w:proofErr w:type="spellStart"/>
      <w:proofErr w:type="gramEnd"/>
      <w:r w:rsidRPr="004815AA">
        <w:rPr>
          <w:rFonts w:ascii="Times New Roman" w:eastAsia="Calibri" w:hAnsi="Times New Roman" w:cs="Times New Roman"/>
          <w:bCs/>
          <w:color w:val="000000"/>
          <w:spacing w:val="10"/>
          <w:sz w:val="28"/>
          <w:szCs w:val="28"/>
          <w:lang w:val="en-US"/>
        </w:rPr>
        <w:t>Rnd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0"/>
          <w:sz w:val="28"/>
          <w:szCs w:val="28"/>
          <w:lang w:val="en-US"/>
        </w:rPr>
        <w:t xml:space="preserve"> * Combo2.LiatCount)</w:t>
      </w:r>
    </w:p>
    <w:p w:rsidR="00955B85" w:rsidRPr="004815AA" w:rsidRDefault="00955B85" w:rsidP="004815AA">
      <w:pPr>
        <w:shd w:val="clear" w:color="auto" w:fill="FFFFFF"/>
        <w:ind w:left="566" w:firstLine="288"/>
        <w:outlineLvl w:val="0"/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</w:pP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</w:rPr>
        <w:t>СотЬоЗ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.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Listlndex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 xml:space="preserve"> =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int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(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Rnd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 xml:space="preserve"> *</w:t>
      </w:r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</w:rPr>
        <w:t>Со</w:t>
      </w:r>
      <w:proofErr w:type="spellStart"/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mb</w:t>
      </w:r>
      <w:proofErr w:type="gram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</w:rPr>
        <w:t>оЗ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.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>ListCount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11"/>
          <w:sz w:val="28"/>
          <w:szCs w:val="28"/>
          <w:lang w:val="en-US"/>
        </w:rPr>
        <w:t xml:space="preserve">) </w:t>
      </w:r>
    </w:p>
    <w:p w:rsidR="00955B85" w:rsidRPr="004815AA" w:rsidRDefault="00955B85" w:rsidP="004815AA">
      <w:pPr>
        <w:shd w:val="clear" w:color="auto" w:fill="FFFFFF"/>
        <w:ind w:left="566" w:firstLine="288"/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val="en-US"/>
        </w:rPr>
      </w:pP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val="en-US"/>
        </w:rPr>
        <w:t>end  Sub</w:t>
      </w:r>
      <w:proofErr w:type="gramEnd"/>
    </w:p>
    <w:p w:rsidR="00955B85" w:rsidRPr="004815AA" w:rsidRDefault="00955B85" w:rsidP="004815AA">
      <w:pPr>
        <w:shd w:val="clear" w:color="auto" w:fill="FFFFFF"/>
        <w:ind w:left="566" w:firstLine="288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val="en-US"/>
        </w:rPr>
        <w:t xml:space="preserve"> </w:t>
      </w:r>
      <w:r w:rsidRPr="004815AA">
        <w:rPr>
          <w:rFonts w:ascii="Times New Roman" w:eastAsia="Calibri" w:hAnsi="Times New Roman" w:cs="Times New Roman"/>
          <w:bCs/>
          <w:color w:val="000000"/>
          <w:spacing w:val="4"/>
          <w:sz w:val="28"/>
          <w:szCs w:val="28"/>
          <w:lang w:val="en-US"/>
        </w:rPr>
        <w:t xml:space="preserve">Private   </w:t>
      </w: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4"/>
          <w:sz w:val="28"/>
          <w:szCs w:val="28"/>
          <w:lang w:val="en-US"/>
        </w:rPr>
        <w:t xml:space="preserve">Sub  </w:t>
      </w:r>
      <w:proofErr w:type="spellStart"/>
      <w:r w:rsidRPr="004815AA">
        <w:rPr>
          <w:rFonts w:ascii="Times New Roman" w:eastAsia="Calibri" w:hAnsi="Times New Roman" w:cs="Times New Roman"/>
          <w:bCs/>
          <w:color w:val="000000"/>
          <w:spacing w:val="4"/>
          <w:sz w:val="28"/>
          <w:szCs w:val="28"/>
          <w:lang w:val="en-US"/>
        </w:rPr>
        <w:t>Form</w:t>
      </w:r>
      <w:proofErr w:type="gramEnd"/>
      <w:r w:rsidRPr="004815AA">
        <w:rPr>
          <w:rFonts w:ascii="Times New Roman" w:eastAsia="Calibri" w:hAnsi="Times New Roman" w:cs="Times New Roman"/>
          <w:bCs/>
          <w:color w:val="000000"/>
          <w:spacing w:val="4"/>
          <w:sz w:val="28"/>
          <w:szCs w:val="28"/>
          <w:lang w:val="en-US"/>
        </w:rPr>
        <w:t>_Load</w:t>
      </w:r>
      <w:proofErr w:type="spellEnd"/>
      <w:r w:rsidRPr="004815AA">
        <w:rPr>
          <w:rFonts w:ascii="Times New Roman" w:eastAsia="Calibri" w:hAnsi="Times New Roman" w:cs="Times New Roman"/>
          <w:bCs/>
          <w:color w:val="000000"/>
          <w:spacing w:val="4"/>
          <w:sz w:val="28"/>
          <w:szCs w:val="28"/>
          <w:lang w:val="en-US"/>
        </w:rPr>
        <w:t>()</w:t>
      </w:r>
    </w:p>
    <w:p w:rsidR="00955B85" w:rsidRPr="004815AA" w:rsidRDefault="00955B85" w:rsidP="004815AA">
      <w:pPr>
        <w:shd w:val="clear" w:color="auto" w:fill="FFFFFF"/>
        <w:spacing w:before="58"/>
        <w:ind w:left="835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4815AA">
        <w:rPr>
          <w:rFonts w:ascii="Times New Roman" w:eastAsia="Calibri" w:hAnsi="Times New Roman" w:cs="Times New Roman"/>
          <w:bCs/>
          <w:color w:val="000000"/>
          <w:spacing w:val="3"/>
          <w:sz w:val="28"/>
          <w:szCs w:val="28"/>
          <w:lang w:val="en-US"/>
        </w:rPr>
        <w:t>Randomize  Timer</w:t>
      </w:r>
      <w:proofErr w:type="gramEnd"/>
    </w:p>
    <w:p w:rsidR="00955B85" w:rsidRPr="004815AA" w:rsidRDefault="00955B85" w:rsidP="004815AA">
      <w:pPr>
        <w:shd w:val="clear" w:color="auto" w:fill="FFFFFF"/>
        <w:spacing w:before="106"/>
        <w:ind w:left="845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4815AA">
        <w:rPr>
          <w:rFonts w:ascii="Times New Roman" w:eastAsia="Calibri" w:hAnsi="Times New Roman" w:cs="Times New Roman"/>
          <w:color w:val="000000"/>
          <w:spacing w:val="6"/>
          <w:sz w:val="28"/>
          <w:szCs w:val="28"/>
          <w:lang w:val="en-US"/>
        </w:rPr>
        <w:t>Combo1.Liatlndex  =</w:t>
      </w:r>
      <w:proofErr w:type="gramEnd"/>
      <w:r w:rsidRPr="004815AA">
        <w:rPr>
          <w:rFonts w:ascii="Times New Roman" w:eastAsia="Calibri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4815AA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О</w:t>
      </w:r>
    </w:p>
    <w:p w:rsidR="00955B85" w:rsidRPr="004815AA" w:rsidRDefault="00955B85" w:rsidP="004815AA">
      <w:pPr>
        <w:shd w:val="clear" w:color="auto" w:fill="FFFFFF"/>
        <w:spacing w:before="29"/>
        <w:ind w:left="835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4815AA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lang w:val="en-US"/>
        </w:rPr>
        <w:t>Combo2.Listlndex  =</w:t>
      </w:r>
      <w:proofErr w:type="gramEnd"/>
      <w:r w:rsidRPr="004815AA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lang w:val="en-US"/>
        </w:rPr>
        <w:t xml:space="preserve">  0</w:t>
      </w:r>
    </w:p>
    <w:p w:rsidR="00955B85" w:rsidRPr="004815AA" w:rsidRDefault="00955B85" w:rsidP="004815AA">
      <w:pPr>
        <w:shd w:val="clear" w:color="auto" w:fill="FFFFFF"/>
        <w:ind w:left="547" w:right="2688" w:firstLine="278"/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</w:rPr>
        <w:t>Со</w:t>
      </w:r>
      <w:proofErr w:type="spellStart"/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  <w:t>mb</w:t>
      </w:r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</w:rPr>
        <w:t>оЗ</w:t>
      </w:r>
      <w:proofErr w:type="spellEnd"/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  <w:t>.</w:t>
      </w:r>
      <w:proofErr w:type="spellStart"/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  <w:t>Listlndex</w:t>
      </w:r>
      <w:proofErr w:type="spellEnd"/>
      <w:proofErr w:type="gramStart"/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  <w:t xml:space="preserve">  = </w:t>
      </w:r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</w:rPr>
        <w:t>О</w:t>
      </w:r>
      <w:proofErr w:type="gramEnd"/>
    </w:p>
    <w:p w:rsidR="00054223" w:rsidRPr="0077112F" w:rsidRDefault="00955B85" w:rsidP="00D76102">
      <w:pPr>
        <w:shd w:val="clear" w:color="auto" w:fill="FFFFFF"/>
        <w:ind w:left="547" w:right="2688" w:firstLine="278"/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</w:pPr>
      <w:r w:rsidRPr="004815AA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4815AA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  <w:t>End   Sub</w:t>
      </w:r>
    </w:p>
    <w:p w:rsidR="00054223" w:rsidRPr="0077112F" w:rsidRDefault="00CC1761" w:rsidP="004815AA">
      <w:pPr>
        <w:ind w:left="51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группа</w:t>
      </w:r>
      <w:r w:rsidRPr="004815A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№5.</w:t>
      </w:r>
    </w:p>
    <w:p w:rsidR="00BE6147" w:rsidRPr="004815AA" w:rsidRDefault="00CC1761" w:rsidP="004815AA">
      <w:pPr>
        <w:ind w:left="513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>Проект</w:t>
      </w:r>
      <w:r w:rsidRPr="0077112F">
        <w:rPr>
          <w:rFonts w:ascii="Times New Roman" w:hAnsi="Times New Roman" w:cs="Times New Roman"/>
          <w:b/>
          <w:sz w:val="28"/>
          <w:szCs w:val="28"/>
        </w:rPr>
        <w:t xml:space="preserve"> № 5</w:t>
      </w:r>
      <w:r w:rsidR="00EB1CE8" w:rsidRPr="0077112F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B1CE8" w:rsidRPr="004815AA">
        <w:rPr>
          <w:rFonts w:ascii="Times New Roman" w:hAnsi="Times New Roman" w:cs="Times New Roman"/>
          <w:b/>
          <w:sz w:val="28"/>
          <w:szCs w:val="28"/>
        </w:rPr>
        <w:t>Головоломка «на флажках».</w:t>
      </w:r>
    </w:p>
    <w:p w:rsidR="00F23603" w:rsidRPr="004815AA" w:rsidRDefault="00F23603" w:rsidP="004815A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Цель:</w:t>
      </w:r>
    </w:p>
    <w:p w:rsidR="002A1A58" w:rsidRPr="004815AA" w:rsidRDefault="003603BF" w:rsidP="004815AA">
      <w:pPr>
        <w:rPr>
          <w:rFonts w:ascii="Times New Roman" w:eastAsia="Calibri" w:hAnsi="Times New Roman" w:cs="Times New Roman"/>
          <w:iCs/>
          <w:color w:val="000000"/>
          <w:spacing w:val="1"/>
          <w:sz w:val="28"/>
          <w:szCs w:val="28"/>
        </w:rPr>
      </w:pPr>
      <w:r w:rsidRPr="004815A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</w:t>
      </w:r>
      <w:r w:rsidR="00F23603" w:rsidRPr="004815A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Создать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F23603" w:rsidRPr="004815A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компьютер</w:t>
      </w:r>
      <w:r w:rsidR="00F23603" w:rsidRPr="004815A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softHyphen/>
        <w:t xml:space="preserve">ную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версию </w:t>
      </w:r>
      <w:r w:rsidR="00F23603" w:rsidRPr="004815A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одной </w:t>
      </w:r>
      <w:proofErr w:type="gramStart"/>
      <w:r w:rsidR="00F23603" w:rsidRPr="004815A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из </w:t>
      </w:r>
      <w:r w:rsidR="00F23603" w:rsidRPr="004815A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простыл</w:t>
      </w:r>
      <w:proofErr w:type="gramEnd"/>
      <w:r w:rsidR="00F23603" w:rsidRPr="004815A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головоло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softHyphen/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мок </w:t>
      </w:r>
      <w:proofErr w:type="spellStart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>Самуэля</w:t>
      </w:r>
      <w:proofErr w:type="spellEnd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 </w:t>
      </w:r>
      <w:proofErr w:type="spellStart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>Лойда</w:t>
      </w:r>
      <w:proofErr w:type="spellEnd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.  </w:t>
      </w:r>
      <w:proofErr w:type="spellStart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>Лойд</w:t>
      </w:r>
      <w:proofErr w:type="spellEnd"/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23603" w:rsidRPr="004815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— 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</w:rPr>
        <w:t xml:space="preserve">известный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3"/>
          <w:sz w:val="28"/>
          <w:szCs w:val="28"/>
        </w:rPr>
        <w:t xml:space="preserve">американский 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автор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3"/>
          <w:sz w:val="28"/>
          <w:szCs w:val="28"/>
        </w:rPr>
        <w:t>головоломок и шах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3"/>
          <w:sz w:val="28"/>
          <w:szCs w:val="28"/>
        </w:rPr>
        <w:softHyphen/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матных задач </w:t>
      </w:r>
      <w:r w:rsidR="00F23603" w:rsidRPr="004815AA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</w:rPr>
        <w:t xml:space="preserve">—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жил и </w:t>
      </w:r>
      <w:r w:rsidR="00F23603" w:rsidRPr="004815AA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</w:rPr>
        <w:t xml:space="preserve">работал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</w:rPr>
        <w:t xml:space="preserve">во 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</w:rPr>
        <w:t>вто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</w:rPr>
        <w:softHyphen/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  <w:t xml:space="preserve">рой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</w:rPr>
        <w:t xml:space="preserve">половине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lang w:val="en-US"/>
        </w:rPr>
        <w:t>XIX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</w:rPr>
        <w:t xml:space="preserve"> и в начале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lang w:val="en-US"/>
        </w:rPr>
        <w:t>XX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</w:rPr>
        <w:t xml:space="preserve"> века. </w:t>
      </w:r>
      <w:r w:rsidR="00F23603" w:rsidRPr="004815AA">
        <w:rPr>
          <w:rFonts w:ascii="Times New Roman" w:hAnsi="Times New Roman" w:cs="Times New Roman"/>
          <w:bCs/>
          <w:iCs/>
          <w:color w:val="000000"/>
          <w:spacing w:val="-6"/>
          <w:sz w:val="28"/>
          <w:szCs w:val="28"/>
        </w:rPr>
        <w:t xml:space="preserve">Использовать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2"/>
          <w:sz w:val="28"/>
          <w:szCs w:val="28"/>
        </w:rPr>
        <w:t xml:space="preserve"> </w:t>
      </w:r>
      <w:r w:rsidR="00F23603" w:rsidRPr="004815AA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в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2"/>
          <w:sz w:val="28"/>
          <w:szCs w:val="28"/>
        </w:rPr>
        <w:t xml:space="preserve">этой головоломке список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3"/>
          <w:sz w:val="28"/>
          <w:szCs w:val="28"/>
        </w:rPr>
        <w:t xml:space="preserve">флажков и 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3"/>
          <w:sz w:val="28"/>
          <w:szCs w:val="28"/>
        </w:rPr>
        <w:t xml:space="preserve">еще </w:t>
      </w:r>
      <w:r w:rsidR="00F23603" w:rsidRPr="004815AA">
        <w:rPr>
          <w:rFonts w:ascii="Times New Roman" w:eastAsia="Calibri" w:hAnsi="Times New Roman" w:cs="Times New Roman"/>
          <w:bCs/>
          <w:iCs/>
          <w:color w:val="000000"/>
          <w:spacing w:val="3"/>
          <w:sz w:val="28"/>
          <w:szCs w:val="28"/>
        </w:rPr>
        <w:t xml:space="preserve">один дополнительный </w:t>
      </w:r>
      <w:r w:rsidR="00F23603" w:rsidRPr="004815AA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список.</w:t>
      </w:r>
      <w:r w:rsidR="002A1A58" w:rsidRPr="004815AA">
        <w:rPr>
          <w:rFonts w:ascii="Times New Roman" w:eastAsia="Calibri" w:hAnsi="Times New Roman" w:cs="Times New Roman"/>
          <w:iCs/>
          <w:color w:val="000000"/>
          <w:spacing w:val="1"/>
          <w:sz w:val="28"/>
          <w:szCs w:val="28"/>
        </w:rPr>
        <w:t xml:space="preserve"> </w:t>
      </w:r>
    </w:p>
    <w:p w:rsidR="00BE6147" w:rsidRPr="004815AA" w:rsidRDefault="00D76102" w:rsidP="004815AA">
      <w:pPr>
        <w:rPr>
          <w:rFonts w:ascii="Times New Roman" w:eastAsia="Calibri" w:hAnsi="Times New Roman" w:cs="Times New Roman"/>
          <w:i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314325</wp:posOffset>
            </wp:positionV>
            <wp:extent cx="3980180" cy="2949575"/>
            <wp:effectExtent l="19050" t="0" r="127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8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294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147" w:rsidRPr="004815AA">
        <w:rPr>
          <w:rFonts w:ascii="Times New Roman" w:hAnsi="Times New Roman" w:cs="Times New Roman"/>
          <w:sz w:val="28"/>
          <w:szCs w:val="28"/>
        </w:rPr>
        <w:t>Из заданного набора чисел надо выбрать те, сумма которых составит 50.</w:t>
      </w:r>
    </w:p>
    <w:p w:rsidR="00BE6147" w:rsidRPr="004815AA" w:rsidRDefault="00BE6147" w:rsidP="004815AA">
      <w:pPr>
        <w:ind w:left="513"/>
        <w:rPr>
          <w:rFonts w:ascii="Times New Roman" w:hAnsi="Times New Roman" w:cs="Times New Roman"/>
          <w:sz w:val="28"/>
          <w:szCs w:val="28"/>
        </w:rPr>
      </w:pP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  <w:r w:rsidRPr="004815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</w:p>
    <w:p w:rsidR="00BE6147" w:rsidRPr="004815AA" w:rsidRDefault="00BE6147" w:rsidP="004815AA">
      <w:pPr>
        <w:ind w:left="342"/>
        <w:rPr>
          <w:rFonts w:ascii="Times New Roman" w:hAnsi="Times New Roman" w:cs="Times New Roman"/>
          <w:b/>
          <w:sz w:val="28"/>
          <w:szCs w:val="28"/>
        </w:rPr>
      </w:pPr>
    </w:p>
    <w:p w:rsidR="00164C8A" w:rsidRDefault="00164C8A" w:rsidP="004815AA">
      <w:pPr>
        <w:shd w:val="clear" w:color="auto" w:fill="FFFFFF"/>
        <w:spacing w:before="125"/>
        <w:ind w:left="586" w:right="768" w:hanging="288"/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</w:rPr>
      </w:pPr>
    </w:p>
    <w:p w:rsidR="00164C8A" w:rsidRDefault="00164C8A" w:rsidP="004815AA">
      <w:pPr>
        <w:shd w:val="clear" w:color="auto" w:fill="FFFFFF"/>
        <w:spacing w:before="125"/>
        <w:ind w:left="586" w:right="768" w:hanging="288"/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</w:rPr>
      </w:pPr>
    </w:p>
    <w:p w:rsidR="003603BF" w:rsidRPr="0077112F" w:rsidRDefault="003603BF" w:rsidP="004815AA">
      <w:pPr>
        <w:shd w:val="clear" w:color="auto" w:fill="FFFFFF"/>
        <w:spacing w:before="125"/>
        <w:ind w:left="586" w:right="768" w:hanging="288"/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  <w:lang w:val="en-US"/>
        </w:rPr>
      </w:pPr>
      <w:r w:rsidRPr="00D76102"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</w:rPr>
        <w:t>программный</w:t>
      </w:r>
      <w:r w:rsidRPr="0077112F"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  <w:lang w:val="en-US"/>
        </w:rPr>
        <w:t xml:space="preserve"> </w:t>
      </w:r>
      <w:r w:rsidRPr="00D76102"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</w:rPr>
        <w:t>код</w:t>
      </w:r>
      <w:r w:rsidRPr="0077112F">
        <w:rPr>
          <w:rFonts w:ascii="Times New Roman" w:hAnsi="Times New Roman" w:cs="Times New Roman"/>
          <w:color w:val="000000"/>
          <w:spacing w:val="1"/>
          <w:w w:val="144"/>
          <w:sz w:val="28"/>
          <w:szCs w:val="28"/>
          <w:lang w:val="en-US"/>
        </w:rPr>
        <w:t>:</w:t>
      </w:r>
    </w:p>
    <w:p w:rsidR="00054223" w:rsidRPr="00D76102" w:rsidRDefault="00054223" w:rsidP="004815AA">
      <w:pPr>
        <w:shd w:val="clear" w:color="auto" w:fill="FFFFFF"/>
        <w:spacing w:before="125"/>
        <w:ind w:left="586" w:right="768" w:hanging="288"/>
        <w:rPr>
          <w:rFonts w:ascii="Times New Roman" w:eastAsia="Calibri" w:hAnsi="Times New Roman" w:cs="Times New Roman"/>
          <w:color w:val="000000"/>
          <w:spacing w:val="1"/>
          <w:w w:val="144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1"/>
          <w:w w:val="144"/>
          <w:sz w:val="28"/>
          <w:szCs w:val="28"/>
          <w:lang w:val="en-US"/>
        </w:rPr>
        <w:t>Private  Sub</w:t>
      </w:r>
      <w:proofErr w:type="gramEnd"/>
      <w:r w:rsidRPr="00D76102">
        <w:rPr>
          <w:rFonts w:ascii="Times New Roman" w:eastAsia="Calibri" w:hAnsi="Times New Roman" w:cs="Times New Roman"/>
          <w:color w:val="000000"/>
          <w:spacing w:val="1"/>
          <w:w w:val="144"/>
          <w:sz w:val="28"/>
          <w:szCs w:val="28"/>
          <w:lang w:val="en-US"/>
        </w:rPr>
        <w:t xml:space="preserve">  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1"/>
          <w:w w:val="144"/>
          <w:sz w:val="28"/>
          <w:szCs w:val="28"/>
          <w:lang w:val="en-US"/>
        </w:rPr>
        <w:t>Listl_ItemCheck</w:t>
      </w:r>
      <w:proofErr w:type="spellEnd"/>
      <w:r w:rsidRPr="00D76102">
        <w:rPr>
          <w:rFonts w:ascii="Times New Roman" w:eastAsia="Calibri" w:hAnsi="Times New Roman" w:cs="Times New Roman"/>
          <w:color w:val="000000"/>
          <w:spacing w:val="1"/>
          <w:w w:val="144"/>
          <w:sz w:val="28"/>
          <w:szCs w:val="28"/>
          <w:lang w:val="en-US"/>
        </w:rPr>
        <w:t xml:space="preserve">(Item As   Integer) </w:t>
      </w:r>
    </w:p>
    <w:p w:rsidR="00054223" w:rsidRPr="00D76102" w:rsidRDefault="00054223" w:rsidP="004815AA">
      <w:pPr>
        <w:shd w:val="clear" w:color="auto" w:fill="FFFFFF"/>
        <w:spacing w:before="125"/>
        <w:ind w:left="586" w:right="768" w:hanging="288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 xml:space="preserve">If  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>Listl.Selected</w:t>
      </w:r>
      <w:proofErr w:type="spellEnd"/>
      <w:proofErr w:type="gramEnd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>(Item)   Then</w:t>
      </w:r>
    </w:p>
    <w:p w:rsidR="00054223" w:rsidRPr="00D76102" w:rsidRDefault="00054223" w:rsidP="004815AA">
      <w:pPr>
        <w:shd w:val="clear" w:color="auto" w:fill="FFFFFF"/>
        <w:ind w:left="576" w:right="1536" w:firstLine="576"/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 xml:space="preserve">List2.AddItem  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>Listl.List</w:t>
      </w:r>
      <w:proofErr w:type="spellEnd"/>
      <w:proofErr w:type="gramEnd"/>
      <w:r w:rsidRPr="00D76102">
        <w:rPr>
          <w:rFonts w:ascii="Times New Roman" w:eastAsia="Calibri" w:hAnsi="Times New Roman" w:cs="Times New Roman"/>
          <w:color w:val="000000"/>
          <w:spacing w:val="8"/>
          <w:w w:val="144"/>
          <w:sz w:val="28"/>
          <w:szCs w:val="28"/>
          <w:lang w:val="en-US"/>
        </w:rPr>
        <w:t xml:space="preserve">(Item) </w:t>
      </w:r>
    </w:p>
    <w:p w:rsidR="00054223" w:rsidRPr="00D76102" w:rsidRDefault="00054223" w:rsidP="004815AA">
      <w:pPr>
        <w:shd w:val="clear" w:color="auto" w:fill="FFFFFF"/>
        <w:ind w:left="576" w:right="1536" w:firstLine="576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6"/>
          <w:w w:val="144"/>
          <w:sz w:val="28"/>
          <w:szCs w:val="28"/>
          <w:lang w:val="en-US"/>
        </w:rPr>
        <w:t>Else</w:t>
      </w:r>
    </w:p>
    <w:p w:rsidR="00054223" w:rsidRPr="00D76102" w:rsidRDefault="00054223" w:rsidP="004815AA">
      <w:pPr>
        <w:shd w:val="clear" w:color="auto" w:fill="FFFFFF"/>
        <w:spacing w:before="67"/>
        <w:ind w:left="1162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2"/>
          <w:w w:val="144"/>
          <w:sz w:val="28"/>
          <w:szCs w:val="28"/>
          <w:lang w:val="en-US"/>
        </w:rPr>
        <w:t xml:space="preserve">For  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2"/>
          <w:w w:val="144"/>
          <w:sz w:val="28"/>
          <w:szCs w:val="28"/>
          <w:lang w:val="en-US"/>
        </w:rPr>
        <w:t>i</w:t>
      </w:r>
      <w:proofErr w:type="spellEnd"/>
      <w:proofErr w:type="gramEnd"/>
      <w:r w:rsidRPr="00D76102">
        <w:rPr>
          <w:rFonts w:ascii="Times New Roman" w:eastAsia="Calibri" w:hAnsi="Times New Roman" w:cs="Times New Roman"/>
          <w:color w:val="000000"/>
          <w:spacing w:val="2"/>
          <w:w w:val="144"/>
          <w:sz w:val="28"/>
          <w:szCs w:val="28"/>
          <w:lang w:val="en-US"/>
        </w:rPr>
        <w:t xml:space="preserve">  =  0  To List2.ListCount  -   1</w:t>
      </w:r>
    </w:p>
    <w:p w:rsidR="00054223" w:rsidRPr="00D76102" w:rsidRDefault="00054223" w:rsidP="004815AA">
      <w:pPr>
        <w:shd w:val="clear" w:color="auto" w:fill="FFFFFF"/>
        <w:spacing w:before="58"/>
        <w:ind w:left="1738" w:hanging="365"/>
        <w:rPr>
          <w:rFonts w:ascii="Times New Roman" w:eastAsia="Calibri" w:hAnsi="Times New Roman" w:cs="Times New Roman"/>
          <w:color w:val="000000"/>
          <w:spacing w:val="5"/>
          <w:w w:val="144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5"/>
          <w:w w:val="144"/>
          <w:sz w:val="28"/>
          <w:szCs w:val="28"/>
          <w:lang w:val="en-US"/>
        </w:rPr>
        <w:t>If  Liet2.Liet</w:t>
      </w:r>
      <w:proofErr w:type="gramEnd"/>
      <w:r w:rsidRPr="00D76102">
        <w:rPr>
          <w:rFonts w:ascii="Times New Roman" w:eastAsia="Calibri" w:hAnsi="Times New Roman" w:cs="Times New Roman"/>
          <w:color w:val="000000"/>
          <w:spacing w:val="33"/>
          <w:w w:val="144"/>
          <w:sz w:val="28"/>
          <w:szCs w:val="28"/>
          <w:lang w:val="en-US"/>
        </w:rPr>
        <w:t>(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33"/>
          <w:w w:val="144"/>
          <w:sz w:val="28"/>
          <w:szCs w:val="28"/>
          <w:lang w:val="en-US"/>
        </w:rPr>
        <w:t>i</w:t>
      </w:r>
      <w:proofErr w:type="spellEnd"/>
      <w:r w:rsidRPr="00D76102">
        <w:rPr>
          <w:rFonts w:ascii="Times New Roman" w:eastAsia="Calibri" w:hAnsi="Times New Roman" w:cs="Times New Roman"/>
          <w:color w:val="000000"/>
          <w:spacing w:val="33"/>
          <w:w w:val="144"/>
          <w:sz w:val="28"/>
          <w:szCs w:val="28"/>
          <w:lang w:val="en-US"/>
        </w:rPr>
        <w:t>)</w:t>
      </w:r>
      <w:r w:rsidRPr="00D76102">
        <w:rPr>
          <w:rFonts w:ascii="Times New Roman" w:eastAsia="Calibri" w:hAnsi="Times New Roman" w:cs="Times New Roman"/>
          <w:color w:val="000000"/>
          <w:spacing w:val="5"/>
          <w:w w:val="144"/>
          <w:sz w:val="28"/>
          <w:szCs w:val="28"/>
          <w:lang w:val="en-US"/>
        </w:rPr>
        <w:t xml:space="preserve">=  </w:t>
      </w:r>
      <w:proofErr w:type="spellStart"/>
      <w:r w:rsidRPr="00D76102">
        <w:rPr>
          <w:rFonts w:ascii="Times New Roman" w:eastAsia="Calibri" w:hAnsi="Times New Roman" w:cs="Times New Roman"/>
          <w:color w:val="000000"/>
          <w:spacing w:val="5"/>
          <w:w w:val="144"/>
          <w:sz w:val="28"/>
          <w:szCs w:val="28"/>
          <w:lang w:val="en-US"/>
        </w:rPr>
        <w:t>Listl.List</w:t>
      </w:r>
      <w:proofErr w:type="spellEnd"/>
      <w:r w:rsidRPr="00D76102">
        <w:rPr>
          <w:rFonts w:ascii="Times New Roman" w:eastAsia="Calibri" w:hAnsi="Times New Roman" w:cs="Times New Roman"/>
          <w:color w:val="000000"/>
          <w:spacing w:val="5"/>
          <w:w w:val="144"/>
          <w:sz w:val="28"/>
          <w:szCs w:val="28"/>
          <w:lang w:val="en-US"/>
        </w:rPr>
        <w:t xml:space="preserve">(Item)   Then </w:t>
      </w:r>
    </w:p>
    <w:p w:rsidR="00054223" w:rsidRPr="00D76102" w:rsidRDefault="00054223" w:rsidP="004815AA">
      <w:pPr>
        <w:shd w:val="clear" w:color="auto" w:fill="FFFFFF"/>
        <w:spacing w:before="58"/>
        <w:ind w:left="1738" w:hanging="365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w w:val="144"/>
          <w:sz w:val="28"/>
          <w:szCs w:val="28"/>
          <w:lang w:val="en-US"/>
        </w:rPr>
        <w:t xml:space="preserve">List2.RemoveItem  </w:t>
      </w:r>
      <w:proofErr w:type="spellStart"/>
      <w:r w:rsidRPr="00D76102">
        <w:rPr>
          <w:rFonts w:ascii="Times New Roman" w:eastAsia="Calibri" w:hAnsi="Times New Roman" w:cs="Times New Roman"/>
          <w:color w:val="000000"/>
          <w:w w:val="144"/>
          <w:sz w:val="28"/>
          <w:szCs w:val="28"/>
          <w:lang w:val="en-US"/>
        </w:rPr>
        <w:t>i</w:t>
      </w:r>
      <w:proofErr w:type="spellEnd"/>
      <w:proofErr w:type="gramEnd"/>
    </w:p>
    <w:p w:rsidR="00054223" w:rsidRPr="00D76102" w:rsidRDefault="00054223" w:rsidP="004815AA">
      <w:pPr>
        <w:shd w:val="clear" w:color="auto" w:fill="FFFFFF"/>
        <w:spacing w:before="10"/>
        <w:ind w:left="1373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-4"/>
          <w:w w:val="144"/>
          <w:sz w:val="28"/>
          <w:szCs w:val="28"/>
          <w:lang w:val="en-US"/>
        </w:rPr>
        <w:t>End  If</w:t>
      </w:r>
      <w:proofErr w:type="gramEnd"/>
    </w:p>
    <w:p w:rsidR="00054223" w:rsidRPr="00D76102" w:rsidRDefault="00D76102" w:rsidP="004815AA">
      <w:pPr>
        <w:shd w:val="clear" w:color="auto" w:fill="FFFFFF"/>
        <w:ind w:left="605" w:right="1536" w:firstLine="566"/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 xml:space="preserve"> </w:t>
      </w:r>
      <w:r w:rsidR="00054223" w:rsidRPr="00D7610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 xml:space="preserve">Next </w:t>
      </w:r>
      <w:proofErr w:type="spellStart"/>
      <w:r w:rsidR="00054223" w:rsidRPr="00D7610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>i</w:t>
      </w:r>
      <w:proofErr w:type="spellEnd"/>
      <w:r w:rsidR="00054223" w:rsidRPr="00D7610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 xml:space="preserve"> </w:t>
      </w:r>
    </w:p>
    <w:p w:rsidR="00054223" w:rsidRPr="00D76102" w:rsidRDefault="00D76102" w:rsidP="004815AA">
      <w:pPr>
        <w:shd w:val="clear" w:color="auto" w:fill="FFFFFF"/>
        <w:ind w:left="605" w:right="1536" w:firstLine="566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="00054223" w:rsidRPr="00D7610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en-US"/>
        </w:rPr>
        <w:t xml:space="preserve">End If </w:t>
      </w:r>
    </w:p>
    <w:p w:rsidR="00054223" w:rsidRPr="0077112F" w:rsidRDefault="00D76102" w:rsidP="004815AA">
      <w:pPr>
        <w:shd w:val="clear" w:color="auto" w:fill="FFFFFF"/>
        <w:ind w:left="605" w:right="1536" w:firstLine="566"/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 xml:space="preserve"> </w:t>
      </w:r>
      <w:r w:rsidR="00054223" w:rsidRPr="0077112F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 xml:space="preserve">s = 0 </w:t>
      </w:r>
    </w:p>
    <w:p w:rsidR="00054223" w:rsidRPr="0077112F" w:rsidRDefault="00D76102" w:rsidP="004815AA">
      <w:pPr>
        <w:shd w:val="clear" w:color="auto" w:fill="FFFFFF"/>
        <w:ind w:left="605" w:right="1536" w:firstLine="566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 xml:space="preserve">  </w:t>
      </w:r>
      <w:r w:rsidR="00054223"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 xml:space="preserve">For </w:t>
      </w:r>
      <w:proofErr w:type="spellStart"/>
      <w:r w:rsidR="00054223"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>i</w:t>
      </w:r>
      <w:proofErr w:type="spellEnd"/>
      <w:r w:rsidR="00054223"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 xml:space="preserve"> = 0 </w:t>
      </w:r>
      <w:proofErr w:type="gramStart"/>
      <w:r w:rsidR="00054223"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>To</w:t>
      </w:r>
      <w:proofErr w:type="gramEnd"/>
      <w:r w:rsidR="00054223" w:rsidRPr="0077112F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en-US"/>
        </w:rPr>
        <w:t xml:space="preserve"> List2.ListCount - 1</w:t>
      </w:r>
    </w:p>
    <w:p w:rsidR="00054223" w:rsidRPr="0077112F" w:rsidRDefault="00D76102" w:rsidP="004815AA">
      <w:pPr>
        <w:shd w:val="clear" w:color="auto" w:fill="FFFFFF"/>
        <w:ind w:left="624" w:right="1920" w:firstLine="576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</w:pPr>
      <w:r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 </w:t>
      </w:r>
      <w:r w:rsidR="00054223"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s = s + </w:t>
      </w:r>
      <w:proofErr w:type="gramStart"/>
      <w:r w:rsidR="00054223"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Val(</w:t>
      </w:r>
      <w:proofErr w:type="gramEnd"/>
      <w:r w:rsidR="00054223"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List2.List(</w:t>
      </w:r>
      <w:proofErr w:type="spellStart"/>
      <w:r w:rsidR="00054223"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i</w:t>
      </w:r>
      <w:proofErr w:type="spellEnd"/>
      <w:r w:rsidR="00054223"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))</w:t>
      </w:r>
    </w:p>
    <w:p w:rsidR="00054223" w:rsidRPr="0077112F" w:rsidRDefault="00054223" w:rsidP="004815AA">
      <w:pPr>
        <w:shd w:val="clear" w:color="auto" w:fill="FFFFFF"/>
        <w:ind w:left="624" w:right="1920" w:firstLine="576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7112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 xml:space="preserve"> </w:t>
      </w:r>
      <w:r w:rsidRPr="0077112F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en-US"/>
        </w:rPr>
        <w:t xml:space="preserve">Next </w:t>
      </w:r>
      <w:proofErr w:type="spellStart"/>
      <w:r w:rsidRPr="0077112F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val="en-US"/>
        </w:rPr>
        <w:t>i</w:t>
      </w:r>
      <w:proofErr w:type="spellEnd"/>
    </w:p>
    <w:p w:rsidR="00054223" w:rsidRPr="00D76102" w:rsidRDefault="00054223" w:rsidP="004815AA">
      <w:pPr>
        <w:shd w:val="clear" w:color="auto" w:fill="FFFFFF"/>
        <w:ind w:left="643" w:right="1152"/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  <w:lang w:val="en-US"/>
        </w:rPr>
        <w:t>Label1.Caption   =   "</w:t>
      </w:r>
      <w:r w:rsidRPr="00D76102"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</w:rPr>
        <w:t>Сумма</w:t>
      </w:r>
      <w:r w:rsidRPr="00D76102"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  <w:lang w:val="en-US"/>
        </w:rPr>
        <w:t xml:space="preserve">: “   +   </w:t>
      </w:r>
      <w:proofErr w:type="spellStart"/>
      <w:proofErr w:type="gramStart"/>
      <w:r w:rsidRPr="00D76102"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  <w:lang w:val="en-US"/>
        </w:rPr>
        <w:t>Str</w:t>
      </w:r>
      <w:proofErr w:type="spellEnd"/>
      <w:proofErr w:type="gramEnd"/>
      <w:r w:rsidRPr="00D76102">
        <w:rPr>
          <w:rFonts w:ascii="Times New Roman" w:eastAsia="Calibri" w:hAnsi="Times New Roman" w:cs="Times New Roman"/>
          <w:color w:val="000000"/>
          <w:spacing w:val="-6"/>
          <w:w w:val="138"/>
          <w:sz w:val="28"/>
          <w:szCs w:val="28"/>
          <w:lang w:val="en-US"/>
        </w:rPr>
        <w:t xml:space="preserve">$(s) </w:t>
      </w:r>
    </w:p>
    <w:p w:rsidR="00054223" w:rsidRPr="00D76102" w:rsidRDefault="00054223" w:rsidP="004815AA">
      <w:pPr>
        <w:shd w:val="clear" w:color="auto" w:fill="FFFFFF"/>
        <w:ind w:left="643" w:right="1152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D76102">
        <w:rPr>
          <w:rFonts w:ascii="Times New Roman" w:eastAsia="Calibri" w:hAnsi="Times New Roman" w:cs="Times New Roman"/>
          <w:color w:val="000000"/>
          <w:spacing w:val="6"/>
          <w:w w:val="138"/>
          <w:sz w:val="28"/>
          <w:szCs w:val="28"/>
          <w:lang w:val="en-US"/>
        </w:rPr>
        <w:t>If  s</w:t>
      </w:r>
      <w:proofErr w:type="gramEnd"/>
      <w:r w:rsidRPr="00D76102">
        <w:rPr>
          <w:rFonts w:ascii="Times New Roman" w:eastAsia="Calibri" w:hAnsi="Times New Roman" w:cs="Times New Roman"/>
          <w:color w:val="000000"/>
          <w:spacing w:val="6"/>
          <w:w w:val="138"/>
          <w:sz w:val="28"/>
          <w:szCs w:val="28"/>
          <w:lang w:val="en-US"/>
        </w:rPr>
        <w:t>=50  Then</w:t>
      </w:r>
    </w:p>
    <w:p w:rsidR="00054223" w:rsidRPr="00D76102" w:rsidRDefault="00054223" w:rsidP="004815AA">
      <w:pPr>
        <w:shd w:val="clear" w:color="auto" w:fill="FFFFFF"/>
        <w:ind w:left="121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-4"/>
          <w:w w:val="138"/>
          <w:sz w:val="28"/>
          <w:szCs w:val="28"/>
          <w:lang w:val="en-US"/>
        </w:rPr>
        <w:t>Labe11.Caption ="</w:t>
      </w:r>
      <w:r w:rsidRPr="00D76102">
        <w:rPr>
          <w:rFonts w:ascii="Times New Roman" w:eastAsia="Calibri" w:hAnsi="Times New Roman" w:cs="Times New Roman"/>
          <w:color w:val="000000"/>
          <w:spacing w:val="-4"/>
          <w:w w:val="138"/>
          <w:sz w:val="28"/>
          <w:szCs w:val="28"/>
        </w:rPr>
        <w:t>Победа</w:t>
      </w:r>
      <w:r w:rsidRPr="00D76102">
        <w:rPr>
          <w:rFonts w:ascii="Times New Roman" w:eastAsia="Calibri" w:hAnsi="Times New Roman" w:cs="Times New Roman"/>
          <w:color w:val="000000"/>
          <w:spacing w:val="-4"/>
          <w:w w:val="138"/>
          <w:sz w:val="28"/>
          <w:szCs w:val="28"/>
          <w:lang w:val="en-US"/>
        </w:rPr>
        <w:t xml:space="preserve">: “    +   </w:t>
      </w:r>
      <w:proofErr w:type="spellStart"/>
      <w:proofErr w:type="gramStart"/>
      <w:r w:rsidRPr="00D76102">
        <w:rPr>
          <w:rFonts w:ascii="Times New Roman" w:eastAsia="Calibri" w:hAnsi="Times New Roman" w:cs="Times New Roman"/>
          <w:color w:val="000000"/>
          <w:spacing w:val="-4"/>
          <w:w w:val="138"/>
          <w:sz w:val="28"/>
          <w:szCs w:val="28"/>
          <w:lang w:val="en-US"/>
        </w:rPr>
        <w:t>Str</w:t>
      </w:r>
      <w:proofErr w:type="spellEnd"/>
      <w:proofErr w:type="gramEnd"/>
      <w:r w:rsidRPr="00D76102">
        <w:rPr>
          <w:rFonts w:ascii="Times New Roman" w:eastAsia="Calibri" w:hAnsi="Times New Roman" w:cs="Times New Roman"/>
          <w:color w:val="000000"/>
          <w:spacing w:val="-4"/>
          <w:w w:val="138"/>
          <w:sz w:val="28"/>
          <w:szCs w:val="28"/>
          <w:lang w:val="en-US"/>
        </w:rPr>
        <w:t>$(s)</w:t>
      </w:r>
    </w:p>
    <w:p w:rsidR="00054223" w:rsidRPr="00D76102" w:rsidRDefault="00054223" w:rsidP="004815AA">
      <w:pPr>
        <w:shd w:val="clear" w:color="auto" w:fill="FFFFFF"/>
        <w:ind w:left="1210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76102">
        <w:rPr>
          <w:rFonts w:ascii="Times New Roman" w:eastAsia="Calibri" w:hAnsi="Times New Roman" w:cs="Times New Roman"/>
          <w:color w:val="000000"/>
          <w:spacing w:val="11"/>
          <w:w w:val="138"/>
          <w:sz w:val="28"/>
          <w:szCs w:val="28"/>
          <w:lang w:val="en-US"/>
        </w:rPr>
        <w:t>Listl.Enabled</w:t>
      </w:r>
      <w:proofErr w:type="spellEnd"/>
      <w:r w:rsidRPr="00D76102">
        <w:rPr>
          <w:rFonts w:ascii="Times New Roman" w:eastAsia="Calibri" w:hAnsi="Times New Roman" w:cs="Times New Roman"/>
          <w:color w:val="000000"/>
          <w:spacing w:val="11"/>
          <w:w w:val="138"/>
          <w:sz w:val="28"/>
          <w:szCs w:val="28"/>
          <w:lang w:val="en-US"/>
        </w:rPr>
        <w:t xml:space="preserve">  =</w:t>
      </w:r>
      <w:proofErr w:type="gramEnd"/>
      <w:r w:rsidRPr="00D76102">
        <w:rPr>
          <w:rFonts w:ascii="Times New Roman" w:eastAsia="Calibri" w:hAnsi="Times New Roman" w:cs="Times New Roman"/>
          <w:color w:val="000000"/>
          <w:spacing w:val="11"/>
          <w:w w:val="138"/>
          <w:sz w:val="28"/>
          <w:szCs w:val="28"/>
          <w:lang w:val="en-US"/>
        </w:rPr>
        <w:t xml:space="preserve">  False</w:t>
      </w:r>
    </w:p>
    <w:p w:rsidR="00054223" w:rsidRPr="00D76102" w:rsidRDefault="00054223" w:rsidP="004815AA">
      <w:pPr>
        <w:shd w:val="clear" w:color="auto" w:fill="FFFFFF"/>
        <w:ind w:left="365" w:right="2304" w:firstLine="576"/>
        <w:rPr>
          <w:rFonts w:ascii="Times New Roman" w:eastAsia="Calibri" w:hAnsi="Times New Roman" w:cs="Times New Roman"/>
          <w:color w:val="000000"/>
          <w:spacing w:val="8"/>
          <w:w w:val="138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8"/>
          <w:w w:val="138"/>
          <w:sz w:val="28"/>
          <w:szCs w:val="28"/>
          <w:lang w:val="en-US"/>
        </w:rPr>
        <w:t>List2.Enabled=False</w:t>
      </w:r>
    </w:p>
    <w:p w:rsidR="00054223" w:rsidRPr="00D76102" w:rsidRDefault="00054223" w:rsidP="004815AA">
      <w:pPr>
        <w:shd w:val="clear" w:color="auto" w:fill="FFFFFF"/>
        <w:ind w:left="365" w:right="2304" w:firstLine="576"/>
        <w:rPr>
          <w:rFonts w:ascii="Times New Roman" w:eastAsia="Calibri" w:hAnsi="Times New Roman" w:cs="Times New Roman"/>
          <w:color w:val="000000"/>
          <w:spacing w:val="1"/>
          <w:w w:val="138"/>
          <w:sz w:val="28"/>
          <w:szCs w:val="28"/>
          <w:lang w:val="en-US"/>
        </w:rPr>
      </w:pPr>
      <w:r w:rsidRPr="00D76102">
        <w:rPr>
          <w:rFonts w:ascii="Times New Roman" w:eastAsia="Calibri" w:hAnsi="Times New Roman" w:cs="Times New Roman"/>
          <w:color w:val="000000"/>
          <w:spacing w:val="8"/>
          <w:w w:val="138"/>
          <w:sz w:val="28"/>
          <w:szCs w:val="28"/>
          <w:lang w:val="en-US"/>
        </w:rPr>
        <w:lastRenderedPageBreak/>
        <w:t xml:space="preserve"> </w:t>
      </w:r>
      <w:proofErr w:type="gramStart"/>
      <w:r w:rsidRPr="00D76102">
        <w:rPr>
          <w:rFonts w:ascii="Times New Roman" w:eastAsia="Calibri" w:hAnsi="Times New Roman" w:cs="Times New Roman"/>
          <w:color w:val="000000"/>
          <w:spacing w:val="1"/>
          <w:w w:val="138"/>
          <w:sz w:val="28"/>
          <w:szCs w:val="28"/>
          <w:lang w:val="en-US"/>
        </w:rPr>
        <w:t>End  If</w:t>
      </w:r>
      <w:proofErr w:type="gramEnd"/>
    </w:p>
    <w:p w:rsidR="00BE6147" w:rsidRPr="00D76102" w:rsidRDefault="00054223" w:rsidP="004815AA">
      <w:pPr>
        <w:shd w:val="clear" w:color="auto" w:fill="FFFFFF"/>
        <w:ind w:left="365" w:right="2304" w:firstLine="576"/>
        <w:rPr>
          <w:rFonts w:ascii="Times New Roman" w:hAnsi="Times New Roman" w:cs="Times New Roman"/>
          <w:sz w:val="28"/>
          <w:szCs w:val="28"/>
        </w:rPr>
      </w:pPr>
      <w:r w:rsidRPr="00D76102">
        <w:rPr>
          <w:rFonts w:ascii="Times New Roman" w:eastAsia="Calibri" w:hAnsi="Times New Roman" w:cs="Times New Roman"/>
          <w:color w:val="000000"/>
          <w:spacing w:val="1"/>
          <w:w w:val="138"/>
          <w:sz w:val="28"/>
          <w:szCs w:val="28"/>
          <w:lang w:val="en-US"/>
        </w:rPr>
        <w:t xml:space="preserve"> </w:t>
      </w:r>
      <w:r w:rsidRPr="00D76102">
        <w:rPr>
          <w:rFonts w:ascii="Times New Roman" w:eastAsia="Calibri" w:hAnsi="Times New Roman" w:cs="Times New Roman"/>
          <w:color w:val="000000"/>
          <w:spacing w:val="-15"/>
          <w:w w:val="138"/>
          <w:sz w:val="28"/>
          <w:szCs w:val="28"/>
          <w:lang w:val="en-US"/>
        </w:rPr>
        <w:t>End   Sub</w:t>
      </w:r>
    </w:p>
    <w:p w:rsidR="00BE6147" w:rsidRPr="0077112F" w:rsidRDefault="00BE6147" w:rsidP="004815A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Защита проектов</w:t>
      </w:r>
      <w:r w:rsidR="004815AA" w:rsidRPr="004815AA">
        <w:rPr>
          <w:rFonts w:ascii="Times New Roman" w:hAnsi="Times New Roman" w:cs="Times New Roman"/>
          <w:sz w:val="28"/>
          <w:szCs w:val="28"/>
        </w:rPr>
        <w:t>.</w:t>
      </w:r>
    </w:p>
    <w:p w:rsidR="0077112F" w:rsidRPr="0077112F" w:rsidRDefault="0077112F" w:rsidP="0077112F">
      <w:pPr>
        <w:pStyle w:val="a3"/>
        <w:numPr>
          <w:ilvl w:val="0"/>
          <w:numId w:val="7"/>
        </w:numPr>
        <w:outlineLvl w:val="0"/>
        <w:rPr>
          <w:sz w:val="28"/>
          <w:szCs w:val="28"/>
        </w:rPr>
      </w:pPr>
      <w:r w:rsidRPr="0077112F">
        <w:rPr>
          <w:b/>
          <w:sz w:val="28"/>
          <w:szCs w:val="28"/>
        </w:rPr>
        <w:t>Д/З</w:t>
      </w:r>
      <w:proofErr w:type="gramStart"/>
      <w:r w:rsidRPr="0077112F">
        <w:rPr>
          <w:sz w:val="28"/>
          <w:szCs w:val="28"/>
        </w:rPr>
        <w:t xml:space="preserve"> С</w:t>
      </w:r>
      <w:proofErr w:type="gramEnd"/>
      <w:r w:rsidRPr="0077112F">
        <w:rPr>
          <w:sz w:val="28"/>
          <w:szCs w:val="28"/>
        </w:rPr>
        <w:t>оздать собственный проект используя основные конструкции алгоритма.</w:t>
      </w:r>
    </w:p>
    <w:p w:rsidR="00BE6147" w:rsidRPr="004815AA" w:rsidRDefault="00BE6147" w:rsidP="004815A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815AA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840C17" w:rsidRPr="004815AA" w:rsidRDefault="00840C17" w:rsidP="004815AA">
      <w:pPr>
        <w:rPr>
          <w:rFonts w:ascii="Times New Roman" w:hAnsi="Times New Roman" w:cs="Times New Roman"/>
          <w:sz w:val="28"/>
          <w:szCs w:val="28"/>
        </w:rPr>
      </w:pPr>
    </w:p>
    <w:sectPr w:rsidR="00840C17" w:rsidRPr="004815AA" w:rsidSect="00164C8A">
      <w:pgSz w:w="11906" w:h="16838"/>
      <w:pgMar w:top="993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6F2"/>
    <w:multiLevelType w:val="hybridMultilevel"/>
    <w:tmpl w:val="483ED02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97EA7"/>
    <w:multiLevelType w:val="hybridMultilevel"/>
    <w:tmpl w:val="CA968F2A"/>
    <w:lvl w:ilvl="0" w:tplc="0D16707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62D7149"/>
    <w:multiLevelType w:val="hybridMultilevel"/>
    <w:tmpl w:val="DE52ABE2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74F42B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F0D"/>
    <w:multiLevelType w:val="singleLevel"/>
    <w:tmpl w:val="D4926C0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38CA5449"/>
    <w:multiLevelType w:val="hybridMultilevel"/>
    <w:tmpl w:val="887691C6"/>
    <w:lvl w:ilvl="0" w:tplc="05B8D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F48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48E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A0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18E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D61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C0B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68D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B65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88738C5"/>
    <w:multiLevelType w:val="hybridMultilevel"/>
    <w:tmpl w:val="AB765E70"/>
    <w:lvl w:ilvl="0" w:tplc="2FB228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45212A"/>
    <w:multiLevelType w:val="hybridMultilevel"/>
    <w:tmpl w:val="4C9E9ECE"/>
    <w:lvl w:ilvl="0" w:tplc="0A98B042">
      <w:start w:val="1"/>
      <w:numFmt w:val="upperRoman"/>
      <w:lvlText w:val="%1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7">
    <w:nsid w:val="71355F94"/>
    <w:multiLevelType w:val="hybridMultilevel"/>
    <w:tmpl w:val="AD1EDE4E"/>
    <w:lvl w:ilvl="0" w:tplc="56F0AC04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8">
    <w:nsid w:val="72D06F28"/>
    <w:multiLevelType w:val="hybridMultilevel"/>
    <w:tmpl w:val="72F6C638"/>
    <w:lvl w:ilvl="0" w:tplc="E8D48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9E8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965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80F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9E4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008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A3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7C0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80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3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C17"/>
    <w:rsid w:val="00054223"/>
    <w:rsid w:val="000873A9"/>
    <w:rsid w:val="000B0B10"/>
    <w:rsid w:val="00125921"/>
    <w:rsid w:val="00164C8A"/>
    <w:rsid w:val="001831E1"/>
    <w:rsid w:val="001E383E"/>
    <w:rsid w:val="002A1A58"/>
    <w:rsid w:val="00312DD6"/>
    <w:rsid w:val="003603BF"/>
    <w:rsid w:val="00380012"/>
    <w:rsid w:val="00395063"/>
    <w:rsid w:val="004815AA"/>
    <w:rsid w:val="00490768"/>
    <w:rsid w:val="00550ABE"/>
    <w:rsid w:val="00561B70"/>
    <w:rsid w:val="005A21A5"/>
    <w:rsid w:val="005E650D"/>
    <w:rsid w:val="00642A22"/>
    <w:rsid w:val="0064450B"/>
    <w:rsid w:val="00651E5E"/>
    <w:rsid w:val="00690A52"/>
    <w:rsid w:val="006D4D68"/>
    <w:rsid w:val="0072351D"/>
    <w:rsid w:val="00747AE2"/>
    <w:rsid w:val="0077112F"/>
    <w:rsid w:val="007E513D"/>
    <w:rsid w:val="00840C17"/>
    <w:rsid w:val="008A187E"/>
    <w:rsid w:val="008C75FB"/>
    <w:rsid w:val="008E61C0"/>
    <w:rsid w:val="00955B85"/>
    <w:rsid w:val="009D169E"/>
    <w:rsid w:val="00A10180"/>
    <w:rsid w:val="00A82D48"/>
    <w:rsid w:val="00AA0D8F"/>
    <w:rsid w:val="00AD5B13"/>
    <w:rsid w:val="00B82201"/>
    <w:rsid w:val="00BB6D26"/>
    <w:rsid w:val="00BC4353"/>
    <w:rsid w:val="00BD1C7F"/>
    <w:rsid w:val="00BE3907"/>
    <w:rsid w:val="00BE6147"/>
    <w:rsid w:val="00BF1F2B"/>
    <w:rsid w:val="00C36610"/>
    <w:rsid w:val="00C4525B"/>
    <w:rsid w:val="00C6098D"/>
    <w:rsid w:val="00CC1761"/>
    <w:rsid w:val="00D76102"/>
    <w:rsid w:val="00D8700D"/>
    <w:rsid w:val="00DD4376"/>
    <w:rsid w:val="00DE0CAD"/>
    <w:rsid w:val="00DF36E8"/>
    <w:rsid w:val="00E568F5"/>
    <w:rsid w:val="00E74AAB"/>
    <w:rsid w:val="00EB1CE8"/>
    <w:rsid w:val="00F2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8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31E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50B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D8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87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843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189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42B28-5A4A-426E-8B46-BC421F54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Ельза Шакровна</dc:creator>
  <cp:lastModifiedBy>СЦРО</cp:lastModifiedBy>
  <cp:revision>5</cp:revision>
  <dcterms:created xsi:type="dcterms:W3CDTF">2015-04-17T00:42:00Z</dcterms:created>
  <dcterms:modified xsi:type="dcterms:W3CDTF">2015-04-28T07:33:00Z</dcterms:modified>
</cp:coreProperties>
</file>